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E2" w:rsidRPr="004F49F1" w:rsidRDefault="002A2760">
      <w:pPr>
        <w:contextualSpacing/>
        <w:jc w:val="center"/>
        <w:rPr>
          <w:b/>
          <w:sz w:val="26"/>
          <w:szCs w:val="26"/>
        </w:rPr>
      </w:pPr>
      <w:r w:rsidRPr="004F49F1">
        <w:rPr>
          <w:b/>
          <w:sz w:val="26"/>
          <w:szCs w:val="26"/>
        </w:rPr>
        <w:t>График проведения публичн</w:t>
      </w:r>
      <w:r w:rsidR="00AD6530" w:rsidRPr="004F49F1">
        <w:rPr>
          <w:b/>
          <w:sz w:val="26"/>
          <w:szCs w:val="26"/>
        </w:rPr>
        <w:t>ых</w:t>
      </w:r>
      <w:r w:rsidRPr="004F49F1">
        <w:rPr>
          <w:b/>
          <w:sz w:val="26"/>
          <w:szCs w:val="26"/>
        </w:rPr>
        <w:t xml:space="preserve"> мероприятий налоговы</w:t>
      </w:r>
      <w:r w:rsidR="00AD6530" w:rsidRPr="004F49F1">
        <w:rPr>
          <w:b/>
          <w:sz w:val="26"/>
          <w:szCs w:val="26"/>
        </w:rPr>
        <w:t>ми</w:t>
      </w:r>
      <w:r w:rsidRPr="004F49F1">
        <w:rPr>
          <w:b/>
          <w:sz w:val="26"/>
          <w:szCs w:val="26"/>
        </w:rPr>
        <w:t xml:space="preserve"> органа</w:t>
      </w:r>
      <w:r w:rsidR="00AD6530" w:rsidRPr="004F49F1">
        <w:rPr>
          <w:b/>
          <w:sz w:val="26"/>
          <w:szCs w:val="26"/>
        </w:rPr>
        <w:t>ми</w:t>
      </w:r>
      <w:r w:rsidRPr="004F49F1">
        <w:rPr>
          <w:b/>
          <w:sz w:val="26"/>
          <w:szCs w:val="26"/>
        </w:rPr>
        <w:t xml:space="preserve"> Хабаровского края </w:t>
      </w:r>
      <w:r w:rsidR="00F4716F" w:rsidRPr="004F49F1">
        <w:rPr>
          <w:b/>
          <w:sz w:val="26"/>
          <w:szCs w:val="26"/>
        </w:rPr>
        <w:t>в</w:t>
      </w:r>
      <w:r w:rsidRPr="004F49F1">
        <w:rPr>
          <w:b/>
          <w:sz w:val="26"/>
          <w:szCs w:val="26"/>
        </w:rPr>
        <w:t xml:space="preserve"> </w:t>
      </w:r>
      <w:r w:rsidR="002F1B9F" w:rsidRPr="004F49F1">
        <w:rPr>
          <w:b/>
          <w:sz w:val="26"/>
          <w:szCs w:val="26"/>
        </w:rPr>
        <w:t>1</w:t>
      </w:r>
      <w:r w:rsidRPr="004F49F1">
        <w:rPr>
          <w:b/>
          <w:sz w:val="26"/>
          <w:szCs w:val="26"/>
        </w:rPr>
        <w:t xml:space="preserve"> квартал</w:t>
      </w:r>
      <w:r w:rsidR="00F4716F" w:rsidRPr="004F49F1">
        <w:rPr>
          <w:b/>
          <w:sz w:val="26"/>
          <w:szCs w:val="26"/>
        </w:rPr>
        <w:t>е</w:t>
      </w:r>
      <w:r w:rsidRPr="004F49F1">
        <w:rPr>
          <w:b/>
          <w:sz w:val="26"/>
          <w:szCs w:val="26"/>
        </w:rPr>
        <w:t xml:space="preserve"> 202</w:t>
      </w:r>
      <w:r w:rsidR="002F1B9F" w:rsidRPr="004F49F1">
        <w:rPr>
          <w:b/>
          <w:sz w:val="26"/>
          <w:szCs w:val="26"/>
        </w:rPr>
        <w:t>5</w:t>
      </w:r>
      <w:r w:rsidRPr="004F49F1">
        <w:rPr>
          <w:b/>
          <w:sz w:val="26"/>
          <w:szCs w:val="26"/>
        </w:rPr>
        <w:t>года</w:t>
      </w:r>
    </w:p>
    <w:p w:rsidR="008F0BE2" w:rsidRPr="004F49F1" w:rsidRDefault="008F0BE2">
      <w:pPr>
        <w:contextualSpacing/>
        <w:jc w:val="both"/>
        <w:rPr>
          <w:sz w:val="26"/>
          <w:szCs w:val="26"/>
        </w:rPr>
      </w:pPr>
    </w:p>
    <w:tbl>
      <w:tblPr>
        <w:tblW w:w="150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410"/>
        <w:gridCol w:w="1843"/>
        <w:gridCol w:w="5812"/>
        <w:gridCol w:w="4394"/>
      </w:tblGrid>
      <w:tr w:rsidR="0009345B" w:rsidRPr="004F49F1" w:rsidTr="004C7EBE">
        <w:trPr>
          <w:tblHeader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4F49F1" w:rsidRDefault="0009345B" w:rsidP="00C276FB">
            <w:pPr>
              <w:pStyle w:val="aa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CB243F" w:rsidRDefault="0009345B" w:rsidP="00F4716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B243F">
              <w:rPr>
                <w:b/>
                <w:sz w:val="20"/>
                <w:szCs w:val="20"/>
              </w:rPr>
              <w:t>Обособленные подразделения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CB243F" w:rsidRDefault="0009345B" w:rsidP="00F4716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B243F">
              <w:rPr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CB243F" w:rsidRDefault="0009345B" w:rsidP="00D26261">
            <w:pPr>
              <w:ind w:left="67" w:right="-30"/>
              <w:contextualSpacing/>
              <w:jc w:val="center"/>
              <w:rPr>
                <w:b/>
                <w:sz w:val="20"/>
                <w:szCs w:val="20"/>
              </w:rPr>
            </w:pPr>
            <w:r w:rsidRPr="00CB243F">
              <w:rPr>
                <w:b/>
                <w:sz w:val="20"/>
                <w:szCs w:val="20"/>
              </w:rPr>
              <w:t>Тема семинара/</w:t>
            </w:r>
            <w:proofErr w:type="spellStart"/>
            <w:r w:rsidRPr="00CB243F">
              <w:rPr>
                <w:b/>
                <w:sz w:val="20"/>
                <w:szCs w:val="20"/>
              </w:rPr>
              <w:t>вебинара</w:t>
            </w:r>
            <w:proofErr w:type="spellEnd"/>
            <w:r w:rsidRPr="00CB243F">
              <w:rPr>
                <w:b/>
                <w:sz w:val="20"/>
                <w:szCs w:val="20"/>
              </w:rPr>
              <w:t>/</w:t>
            </w:r>
            <w:proofErr w:type="spellStart"/>
            <w:r w:rsidRPr="00CB243F">
              <w:rPr>
                <w:b/>
                <w:sz w:val="20"/>
                <w:szCs w:val="20"/>
              </w:rPr>
              <w:t>МОНСа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CB243F" w:rsidRDefault="00430539" w:rsidP="00430539">
            <w:pPr>
              <w:jc w:val="center"/>
              <w:rPr>
                <w:b/>
                <w:sz w:val="20"/>
                <w:szCs w:val="20"/>
              </w:rPr>
            </w:pPr>
            <w:r w:rsidRPr="00CB243F">
              <w:rPr>
                <w:b/>
                <w:sz w:val="20"/>
                <w:szCs w:val="20"/>
              </w:rPr>
              <w:t>Формат, м</w:t>
            </w:r>
            <w:r w:rsidR="0009345B" w:rsidRPr="00CB243F">
              <w:rPr>
                <w:b/>
                <w:sz w:val="20"/>
                <w:szCs w:val="20"/>
              </w:rPr>
              <w:t>есто проведения, телефоны для справок, ссылки на подключение</w:t>
            </w:r>
          </w:p>
        </w:tc>
      </w:tr>
      <w:tr w:rsidR="002D34B5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B5" w:rsidRPr="00C276FB" w:rsidRDefault="002D34B5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B5" w:rsidRPr="004F49F1" w:rsidRDefault="002D34B5" w:rsidP="00F4716F">
            <w:pPr>
              <w:ind w:left="112"/>
              <w:contextualSpacing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</w:t>
            </w:r>
            <w:r w:rsidR="00BB40B9" w:rsidRPr="004F49F1">
              <w:rPr>
                <w:sz w:val="26"/>
                <w:szCs w:val="26"/>
              </w:rPr>
              <w:t>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0B9" w:rsidRPr="004F49F1" w:rsidRDefault="002D34B5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10.01.2025</w:t>
            </w:r>
          </w:p>
          <w:p w:rsidR="002D34B5" w:rsidRPr="004F49F1" w:rsidRDefault="002D34B5" w:rsidP="00410B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B5" w:rsidRPr="004F49F1" w:rsidRDefault="002D34B5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Личные кабинеты налогоплательщиков, как удобный и простой инструмент взаим</w:t>
            </w:r>
            <w:r w:rsidR="00BB40B9" w:rsidRPr="004F49F1">
              <w:rPr>
                <w:sz w:val="26"/>
                <w:szCs w:val="26"/>
              </w:rPr>
              <w:t>одействия с налоговыми органами</w:t>
            </w:r>
            <w:r w:rsidRPr="004F49F1">
              <w:rPr>
                <w:sz w:val="26"/>
                <w:szCs w:val="26"/>
              </w:rPr>
              <w:br/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  <w:r w:rsidRPr="004F49F1">
              <w:rPr>
                <w:sz w:val="26"/>
                <w:szCs w:val="26"/>
              </w:rPr>
              <w:br/>
              <w:t>- Сервисы ФНС России. Способы получения налоговых вычетов в 2025 году</w:t>
            </w:r>
            <w:r w:rsidRPr="004F49F1">
              <w:rPr>
                <w:sz w:val="26"/>
                <w:szCs w:val="26"/>
              </w:rPr>
              <w:br/>
              <w:t>- Негативные последствия неуплаты имущественных нал</w:t>
            </w:r>
            <w:r w:rsidR="00BB40B9" w:rsidRPr="004F49F1">
              <w:rPr>
                <w:sz w:val="26"/>
                <w:szCs w:val="26"/>
              </w:rPr>
              <w:t>огов</w:t>
            </w:r>
            <w:r w:rsidRPr="004F49F1">
              <w:rPr>
                <w:sz w:val="26"/>
                <w:szCs w:val="26"/>
              </w:rPr>
              <w:br/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75" w:rsidRPr="004F49F1" w:rsidRDefault="004B5D75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2D34B5" w:rsidRPr="004F49F1" w:rsidRDefault="002D34B5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МБУК «</w:t>
            </w:r>
            <w:proofErr w:type="spellStart"/>
            <w:r w:rsidRPr="004F49F1">
              <w:rPr>
                <w:sz w:val="26"/>
                <w:szCs w:val="26"/>
              </w:rPr>
              <w:t>Межпоселенческая</w:t>
            </w:r>
            <w:proofErr w:type="spellEnd"/>
            <w:r w:rsidRPr="004F49F1">
              <w:rPr>
                <w:sz w:val="26"/>
                <w:szCs w:val="26"/>
              </w:rPr>
              <w:t xml:space="preserve"> центральная библиотека Амурского муниципального района им. К.Р. </w:t>
            </w:r>
            <w:proofErr w:type="spellStart"/>
            <w:r w:rsidRPr="004F49F1">
              <w:rPr>
                <w:sz w:val="26"/>
                <w:szCs w:val="26"/>
              </w:rPr>
              <w:t>Выборова</w:t>
            </w:r>
            <w:proofErr w:type="spellEnd"/>
            <w:r w:rsidRPr="004F49F1">
              <w:rPr>
                <w:sz w:val="26"/>
                <w:szCs w:val="26"/>
              </w:rPr>
              <w:t>»</w:t>
            </w:r>
            <w:r w:rsidRPr="004F49F1">
              <w:rPr>
                <w:sz w:val="26"/>
                <w:szCs w:val="26"/>
              </w:rPr>
              <w:br/>
              <w:t>г. Амурск, пр. Комсомольский, д. 13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AD499D">
            <w:pPr>
              <w:rPr>
                <w:sz w:val="26"/>
                <w:szCs w:val="26"/>
              </w:rPr>
            </w:pPr>
            <w:r w:rsidRPr="00C276FB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AD499D">
            <w:pPr>
              <w:jc w:val="center"/>
              <w:rPr>
                <w:sz w:val="26"/>
                <w:szCs w:val="26"/>
              </w:rPr>
            </w:pPr>
            <w:r w:rsidRPr="00C276FB">
              <w:rPr>
                <w:sz w:val="26"/>
                <w:szCs w:val="26"/>
              </w:rPr>
              <w:t>16.01.2025 15:00-17:00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C276FB">
              <w:rPr>
                <w:sz w:val="26"/>
                <w:szCs w:val="26"/>
              </w:rPr>
              <w:t>Порядок применения ККТ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715" w:rsidRDefault="00F91715" w:rsidP="00BB40B9">
            <w:pPr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 мобильного офиса (круглый стол)  </w:t>
            </w:r>
            <w:r w:rsidRPr="00F91715">
              <w:rPr>
                <w:sz w:val="26"/>
                <w:szCs w:val="26"/>
              </w:rPr>
              <w:t>МТЦ "Выборгский"</w:t>
            </w:r>
          </w:p>
          <w:p w:rsidR="00C276FB" w:rsidRPr="004F49F1" w:rsidRDefault="00F91715" w:rsidP="00BB40B9">
            <w:pPr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 </w:t>
            </w:r>
            <w:r w:rsidRPr="00F91715">
              <w:rPr>
                <w:sz w:val="26"/>
                <w:szCs w:val="26"/>
              </w:rPr>
              <w:t>+7 (4212) 96-86-27, доб. 4215, 4214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410B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17.01.2025</w:t>
            </w:r>
            <w:r w:rsidRPr="004F49F1">
              <w:rPr>
                <w:sz w:val="26"/>
                <w:szCs w:val="26"/>
              </w:rPr>
              <w:br/>
              <w:t xml:space="preserve"> 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России. Способы получения налоговых вычетов в 2025 году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Негативные последствия неуплаты имущественных налогов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F10A82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C276FB" w:rsidRPr="004F49F1" w:rsidRDefault="00C276FB" w:rsidP="004B5D75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4F49F1">
              <w:rPr>
                <w:sz w:val="26"/>
                <w:szCs w:val="26"/>
              </w:rPr>
              <w:t>р.п</w:t>
            </w:r>
            <w:proofErr w:type="spellEnd"/>
            <w:r w:rsidRPr="004F49F1">
              <w:rPr>
                <w:sz w:val="26"/>
                <w:szCs w:val="26"/>
              </w:rPr>
              <w:t>. Солнечный</w:t>
            </w:r>
            <w:r w:rsidRPr="004F49F1">
              <w:rPr>
                <w:sz w:val="26"/>
                <w:szCs w:val="26"/>
              </w:rPr>
              <w:br/>
              <w:t xml:space="preserve">ул. Парковая, д. 17, </w:t>
            </w:r>
            <w:proofErr w:type="spellStart"/>
            <w:r w:rsidRPr="004F49F1">
              <w:rPr>
                <w:sz w:val="26"/>
                <w:szCs w:val="26"/>
              </w:rPr>
              <w:t>каб</w:t>
            </w:r>
            <w:proofErr w:type="spellEnd"/>
            <w:r w:rsidRPr="004F49F1">
              <w:rPr>
                <w:sz w:val="26"/>
                <w:szCs w:val="26"/>
              </w:rPr>
              <w:t>. 10.1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УФНС России по </w:t>
            </w:r>
            <w:r w:rsidRPr="004F49F1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410B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>20.01.2024</w:t>
            </w:r>
            <w:r w:rsidRPr="004F49F1">
              <w:rPr>
                <w:sz w:val="26"/>
                <w:szCs w:val="26"/>
              </w:rPr>
              <w:br/>
            </w:r>
            <w:r w:rsidRPr="004F49F1">
              <w:rPr>
                <w:sz w:val="26"/>
                <w:szCs w:val="26"/>
              </w:rPr>
              <w:lastRenderedPageBreak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lastRenderedPageBreak/>
              <w:t xml:space="preserve">Применение контрольно-кассовой техники при </w:t>
            </w:r>
            <w:r w:rsidRPr="004F49F1">
              <w:rPr>
                <w:color w:val="000000"/>
                <w:sz w:val="26"/>
                <w:szCs w:val="26"/>
              </w:rPr>
              <w:lastRenderedPageBreak/>
              <w:t>осуществлении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3844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 xml:space="preserve">Семинар в обособленном </w:t>
            </w:r>
            <w:r w:rsidRPr="004F49F1">
              <w:rPr>
                <w:sz w:val="26"/>
                <w:szCs w:val="26"/>
              </w:rPr>
              <w:lastRenderedPageBreak/>
              <w:t>подразделении в г. Комсомольске-на-Амуре</w:t>
            </w:r>
          </w:p>
          <w:p w:rsidR="00C276FB" w:rsidRPr="004F49F1" w:rsidRDefault="00C276FB" w:rsidP="00BB3844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ул. Кирова, д. 68</w:t>
            </w:r>
          </w:p>
          <w:p w:rsidR="00C276FB" w:rsidRPr="004F49F1" w:rsidRDefault="00C276FB" w:rsidP="00BB3844">
            <w:pPr>
              <w:ind w:left="112"/>
              <w:rPr>
                <w:color w:val="000000"/>
                <w:sz w:val="26"/>
                <w:szCs w:val="26"/>
              </w:rPr>
            </w:pP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21.01.2024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1369EA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Николаевске-на-Амуре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ул. Орлова, д. 15,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1</w:t>
            </w:r>
          </w:p>
          <w:p w:rsidR="00C276FB" w:rsidRPr="004F49F1" w:rsidRDefault="00C276FB" w:rsidP="001369EA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(42135) 3-55-06, доб. 2751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22.01.2024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Советская Гавань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пл. Победы, д. 7,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303</w:t>
            </w:r>
          </w:p>
          <w:p w:rsidR="00C276FB" w:rsidRPr="004F49F1" w:rsidRDefault="00C276FB" w:rsidP="0021386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(42138) 4-99-60, доб. 2476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8A0A3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23.01.2025</w:t>
            </w:r>
          </w:p>
          <w:p w:rsidR="00C276FB" w:rsidRPr="004F49F1" w:rsidRDefault="00C276FB" w:rsidP="008A0A3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15:00-17:00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Выезд мобильного офиса (круглый стол) 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МТЦ "Березовка" ул.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Сергеевская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, 26</w:t>
            </w:r>
          </w:p>
          <w:p w:rsidR="00C276FB" w:rsidRPr="004F49F1" w:rsidRDefault="00C276FB" w:rsidP="008B493B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(4212) 96-86-27, доб.</w:t>
            </w:r>
            <w:r w:rsidRPr="004F49F1">
              <w:rPr>
                <w:sz w:val="26"/>
                <w:szCs w:val="26"/>
              </w:rPr>
              <w:t xml:space="preserve"> </w:t>
            </w:r>
            <w:r w:rsidRPr="004F49F1">
              <w:rPr>
                <w:color w:val="000000"/>
                <w:sz w:val="26"/>
                <w:szCs w:val="26"/>
              </w:rPr>
              <w:t>4215, 4214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24.01.2025</w:t>
            </w:r>
          </w:p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Семинар в обособленном подразделении в г. Комсомольске-на-Амуре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ул. Кирова, д. 68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8 (4217) 23-23-74, доб. 2130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24.01.2025</w:t>
            </w:r>
            <w:r w:rsidRPr="004F49F1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E76408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Изменения в законодательстве о государственной регистрации, связанные с оптимизацией государственных услуг и цифровой трансформацией</w:t>
            </w:r>
            <w:r w:rsidRPr="004F49F1">
              <w:rPr>
                <w:sz w:val="26"/>
                <w:szCs w:val="26"/>
              </w:rPr>
              <w:br/>
              <w:t>- Исключение юридических лиц из ЕГРЮЛ, в том числе ЮЛ - субъектов МСП. Порядок и сроки исключения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proofErr w:type="spellStart"/>
            <w:r w:rsidRPr="004F49F1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 xml:space="preserve"> на информационной площадке РИЦ «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КонсультантПлюс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»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hyperlink r:id="rId8" w:history="1">
              <w:r w:rsidRPr="004F49F1">
                <w:rPr>
                  <w:rStyle w:val="a3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21386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24.01.2025</w:t>
            </w:r>
          </w:p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15:00-15:30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Изменение сроков и суммы уплаты страховых взносов для ИП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410B10">
            <w:pPr>
              <w:ind w:left="111"/>
              <w:rPr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C276FB" w:rsidRPr="004F49F1" w:rsidRDefault="00C276FB" w:rsidP="00410B10">
            <w:pPr>
              <w:ind w:left="111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(4212) 96-86-27, доб. 1246, 1243</w:t>
            </w:r>
          </w:p>
          <w:p w:rsidR="00C276FB" w:rsidRPr="004F49F1" w:rsidRDefault="00C276FB" w:rsidP="00410B10">
            <w:pPr>
              <w:ind w:left="111"/>
              <w:rPr>
                <w:color w:val="000000"/>
                <w:sz w:val="26"/>
                <w:szCs w:val="26"/>
              </w:rPr>
            </w:pPr>
            <w:hyperlink r:id="rId9" w:history="1">
              <w:r w:rsidRPr="004F49F1">
                <w:rPr>
                  <w:rStyle w:val="a3"/>
                  <w:sz w:val="26"/>
                  <w:szCs w:val="26"/>
                </w:rPr>
                <w:t>https://t.me/moibizkhv27</w:t>
              </w:r>
            </w:hyperlink>
          </w:p>
        </w:tc>
      </w:tr>
      <w:tr w:rsidR="00C276FB" w:rsidRPr="004F49F1" w:rsidTr="004C7EBE">
        <w:trPr>
          <w:trHeight w:val="1230"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29.01.2024</w:t>
            </w:r>
            <w:r w:rsidRPr="004F49F1">
              <w:rPr>
                <w:sz w:val="26"/>
                <w:szCs w:val="26"/>
              </w:rPr>
              <w:br/>
              <w:t>16.00-16:30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10" w:right="113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Использование сервисов ФНС России при создании, ведении и ликвидации бизнеса, в том числе сервиса – «Выбор типового устава»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в МФЦ № 2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г. Хабаровск, ул. Суворова, д. 25а</w:t>
            </w:r>
          </w:p>
          <w:p w:rsidR="00C276FB" w:rsidRPr="004F49F1" w:rsidRDefault="00C276FB" w:rsidP="00130EF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30.01.2025</w:t>
            </w:r>
            <w:r w:rsidRPr="004F49F1">
              <w:rPr>
                <w:sz w:val="26"/>
                <w:szCs w:val="26"/>
              </w:rPr>
              <w:br/>
              <w:t>11:00-12:00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Методические рекомендации по НДС для налогоплательщиков, применяющих УСН, которые с 01.01.2025 признаются налогоплательщиками НДС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proofErr w:type="spellStart"/>
            <w:r w:rsidRPr="004F49F1">
              <w:rPr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sz w:val="26"/>
                <w:szCs w:val="26"/>
              </w:rPr>
              <w:t xml:space="preserve"> на электронной платформе «СБИС»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  <w:p w:rsidR="00C276FB" w:rsidRPr="004F49F1" w:rsidRDefault="00C276FB" w:rsidP="0086795A">
            <w:pPr>
              <w:ind w:left="112"/>
              <w:rPr>
                <w:sz w:val="26"/>
                <w:szCs w:val="26"/>
              </w:rPr>
            </w:pPr>
            <w:hyperlink r:id="rId10" w:history="1">
              <w:r w:rsidRPr="004F49F1">
                <w:rPr>
                  <w:rStyle w:val="a3"/>
                  <w:sz w:val="26"/>
                  <w:szCs w:val="26"/>
                </w:rPr>
                <w:t>https://w.saby.ru/webinar/31edbc7f-511f-444f-b0d3-4539bd1124c5</w:t>
              </w:r>
            </w:hyperlink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D53B81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D53B81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05.02.2025</w:t>
            </w:r>
            <w:r w:rsidRPr="004F49F1">
              <w:rPr>
                <w:color w:val="000000"/>
                <w:sz w:val="26"/>
                <w:szCs w:val="26"/>
              </w:rPr>
              <w:br/>
              <w:t>10:00-11:000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D53B81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- Вопросы применения НДС налогоплательщиками УСН с 01.01.2025</w:t>
            </w:r>
          </w:p>
          <w:p w:rsidR="00C276FB" w:rsidRPr="004F49F1" w:rsidRDefault="00C276FB" w:rsidP="00D53B81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- Особенности применения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АвтоУСН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D53B81">
            <w:pPr>
              <w:ind w:left="112"/>
              <w:rPr>
                <w:color w:val="000000"/>
                <w:sz w:val="26"/>
                <w:szCs w:val="26"/>
              </w:rPr>
            </w:pPr>
            <w:proofErr w:type="spellStart"/>
            <w:r w:rsidRPr="004F49F1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 xml:space="preserve"> на электронной платформе «СБИС»</w:t>
            </w:r>
          </w:p>
          <w:p w:rsidR="00C276FB" w:rsidRPr="004F49F1" w:rsidRDefault="00C276FB" w:rsidP="00D53B81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05.02.2025</w:t>
            </w:r>
          </w:p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Порядок взыскания задолженности в условиях ЕНС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 в Филиал МФЦ в Николаевском районе Хабаровского края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г. Николаевск-на-Амуре, ул. </w:t>
            </w:r>
            <w:proofErr w:type="spellStart"/>
            <w:r w:rsidRPr="004F49F1">
              <w:rPr>
                <w:sz w:val="26"/>
                <w:szCs w:val="26"/>
              </w:rPr>
              <w:t>Кантера</w:t>
            </w:r>
            <w:proofErr w:type="spellEnd"/>
            <w:r w:rsidRPr="004F49F1">
              <w:rPr>
                <w:sz w:val="26"/>
                <w:szCs w:val="26"/>
              </w:rPr>
              <w:t>, д. 24а</w:t>
            </w:r>
          </w:p>
          <w:p w:rsidR="00C276FB" w:rsidRPr="004F49F1" w:rsidRDefault="00C276FB" w:rsidP="00A46E9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2722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05.02.2025</w:t>
            </w:r>
          </w:p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Порядок взыскания задолженности в условиях ЕНС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 офиса в филиал МФЦ в Николаевском районе Хабаровского края</w:t>
            </w:r>
            <w:r w:rsidRPr="004F49F1">
              <w:rPr>
                <w:sz w:val="26"/>
                <w:szCs w:val="26"/>
              </w:rPr>
              <w:br/>
              <w:t xml:space="preserve">г. Николаевск-на-Амуре, ул. </w:t>
            </w:r>
            <w:proofErr w:type="spellStart"/>
            <w:r w:rsidRPr="004F49F1">
              <w:rPr>
                <w:sz w:val="26"/>
                <w:szCs w:val="26"/>
              </w:rPr>
              <w:t>Кантера</w:t>
            </w:r>
            <w:proofErr w:type="spellEnd"/>
            <w:r w:rsidRPr="004F49F1">
              <w:rPr>
                <w:sz w:val="26"/>
                <w:szCs w:val="26"/>
              </w:rPr>
              <w:t>, д. 24а</w:t>
            </w:r>
          </w:p>
          <w:p w:rsidR="00C276FB" w:rsidRPr="004F49F1" w:rsidRDefault="00C276FB" w:rsidP="00A46E9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(42135) 3-55-06, доб. 2722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23E33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23E33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07.02.2025</w:t>
            </w:r>
          </w:p>
          <w:p w:rsidR="00C276FB" w:rsidRPr="004F49F1" w:rsidRDefault="00C276FB" w:rsidP="00B23E33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br w:type="page"/>
              <w:t>11:00-13:00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23E33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Цель введения ЕНС. Особенности взыскание задолженности в условиях ЕНС</w:t>
            </w:r>
            <w:r w:rsidRPr="004F49F1">
              <w:rPr>
                <w:sz w:val="26"/>
                <w:szCs w:val="26"/>
              </w:rPr>
              <w:br w:type="page"/>
            </w:r>
          </w:p>
          <w:p w:rsidR="00C276FB" w:rsidRPr="004F49F1" w:rsidRDefault="00C276FB" w:rsidP="00B23E33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Администрирование налога на имущество организаций (изменения в законодательстве, порядок заполнения декларации)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23E33">
            <w:pPr>
              <w:ind w:left="112"/>
              <w:rPr>
                <w:sz w:val="26"/>
                <w:szCs w:val="26"/>
              </w:rPr>
            </w:pPr>
            <w:proofErr w:type="spellStart"/>
            <w:r w:rsidRPr="004F49F1">
              <w:rPr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sz w:val="26"/>
                <w:szCs w:val="26"/>
              </w:rPr>
              <w:t xml:space="preserve"> на информационной площадке РИЦ «</w:t>
            </w:r>
            <w:proofErr w:type="spellStart"/>
            <w:r w:rsidRPr="004F49F1">
              <w:rPr>
                <w:sz w:val="26"/>
                <w:szCs w:val="26"/>
              </w:rPr>
              <w:t>КонсультантПлюс</w:t>
            </w:r>
            <w:proofErr w:type="spellEnd"/>
            <w:r w:rsidRPr="004F49F1">
              <w:rPr>
                <w:sz w:val="26"/>
                <w:szCs w:val="26"/>
              </w:rPr>
              <w:t>»</w:t>
            </w:r>
          </w:p>
          <w:p w:rsidR="00C276FB" w:rsidRPr="004F49F1" w:rsidRDefault="00C276FB" w:rsidP="00B23E33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  <w:p w:rsidR="00C276FB" w:rsidRPr="004F49F1" w:rsidRDefault="00C276FB" w:rsidP="00B23E33">
            <w:pPr>
              <w:ind w:left="112"/>
              <w:rPr>
                <w:sz w:val="26"/>
                <w:szCs w:val="26"/>
              </w:rPr>
            </w:pPr>
            <w:hyperlink r:id="rId11" w:history="1">
              <w:r w:rsidRPr="004F49F1">
                <w:rPr>
                  <w:rStyle w:val="a3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11.02.2024</w:t>
            </w:r>
            <w:r w:rsidRPr="004F49F1">
              <w:rPr>
                <w:sz w:val="26"/>
                <w:szCs w:val="26"/>
              </w:rPr>
              <w:br/>
              <w:t>16:00-16:30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Недостоверность сведений в ЕГРЮЛ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Причины возникновения, способы устранения и последствия записей о недостоверности сведений в отношении юридических лиц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proofErr w:type="spellStart"/>
            <w:r w:rsidRPr="004F49F1">
              <w:rPr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sz w:val="26"/>
                <w:szCs w:val="26"/>
              </w:rPr>
              <w:t xml:space="preserve"> на электронной платформе «СБИС»</w:t>
            </w:r>
          </w:p>
          <w:p w:rsidR="00C276FB" w:rsidRPr="004F49F1" w:rsidRDefault="00C276FB" w:rsidP="00A46E9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14.02.2025</w:t>
            </w:r>
          </w:p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Личные кабинеты налогоплательщиков, как удобный и простой инструмент взаимодействия с налоговыми органами. 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Сервисы ФНС России. Способы получения налоговых вычетов в 2025 году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Негативные последствия неуплаты имущественных налогов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в МБУК «</w:t>
            </w:r>
            <w:proofErr w:type="spellStart"/>
            <w:r w:rsidRPr="004F49F1">
              <w:rPr>
                <w:sz w:val="26"/>
                <w:szCs w:val="26"/>
              </w:rPr>
              <w:t>Межпоселенческая</w:t>
            </w:r>
            <w:proofErr w:type="spellEnd"/>
            <w:r w:rsidRPr="004F49F1">
              <w:rPr>
                <w:sz w:val="26"/>
                <w:szCs w:val="26"/>
              </w:rPr>
              <w:t xml:space="preserve"> центральная библиотека Амурского муниципального района им. К.Р. </w:t>
            </w:r>
            <w:proofErr w:type="spellStart"/>
            <w:r w:rsidRPr="004F49F1">
              <w:rPr>
                <w:sz w:val="26"/>
                <w:szCs w:val="26"/>
              </w:rPr>
              <w:t>Выборова</w:t>
            </w:r>
            <w:proofErr w:type="spellEnd"/>
            <w:r w:rsidRPr="004F49F1">
              <w:rPr>
                <w:sz w:val="26"/>
                <w:szCs w:val="26"/>
              </w:rPr>
              <w:t>»</w:t>
            </w:r>
            <w:r w:rsidRPr="004F49F1">
              <w:rPr>
                <w:sz w:val="26"/>
                <w:szCs w:val="26"/>
              </w:rPr>
              <w:br/>
              <w:t>г. Амурск, пр. Комсомольский, д. 13</w:t>
            </w:r>
          </w:p>
          <w:p w:rsidR="00C276FB" w:rsidRPr="004F49F1" w:rsidRDefault="00C276FB" w:rsidP="00CF5B63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+7(4217) 23-23-74, доб. 2129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14.02.2025</w:t>
            </w:r>
            <w:r w:rsidRPr="004F49F1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- Особенности применения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АвтоУСН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br/>
              <w:t>- Особенности применения ПСН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6450A1">
            <w:pPr>
              <w:ind w:left="112"/>
              <w:rPr>
                <w:color w:val="000000"/>
                <w:sz w:val="26"/>
                <w:szCs w:val="26"/>
              </w:rPr>
            </w:pPr>
            <w:proofErr w:type="spellStart"/>
            <w:r w:rsidRPr="004F49F1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 xml:space="preserve"> на площадке Фонда развития Комсомольска-на-Амуре</w:t>
            </w:r>
          </w:p>
          <w:p w:rsidR="00C276FB" w:rsidRPr="004F49F1" w:rsidRDefault="00C276FB" w:rsidP="006450A1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г. Комсомольск-на-Амуре, пр.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Первостроителей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, д. 22, корп. 2</w:t>
            </w:r>
          </w:p>
          <w:p w:rsidR="00C276FB" w:rsidRPr="004F49F1" w:rsidRDefault="00C276FB" w:rsidP="006450A1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(4212) 96-86-27, доб. 1246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17.02.2024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Комсомольске-на-Амуре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lastRenderedPageBreak/>
              <w:t>ул. Кирова, д. 68</w:t>
            </w:r>
          </w:p>
          <w:p w:rsidR="00C276FB" w:rsidRPr="004F49F1" w:rsidRDefault="00C276FB" w:rsidP="00A44F68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(4217) 23-23-74, доб. 4822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18.02.2024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Николаевске-на-Амуре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ул. Орлова, д. 15,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1</w:t>
            </w:r>
          </w:p>
          <w:p w:rsidR="00C276FB" w:rsidRPr="004F49F1" w:rsidRDefault="00C276FB" w:rsidP="00841A0F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(42135) 3-55-06, доб. 2751</w:t>
            </w:r>
          </w:p>
        </w:tc>
      </w:tr>
      <w:tr w:rsidR="00C276FB" w:rsidRPr="004F49F1" w:rsidTr="00A65414">
        <w:trPr>
          <w:trHeight w:val="1303"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19.02.2024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Советская Гавань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пл. Победы, д. 7,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303</w:t>
            </w:r>
          </w:p>
          <w:p w:rsidR="00C276FB" w:rsidRPr="004F49F1" w:rsidRDefault="00C276FB" w:rsidP="00A80BAE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(42138) 4-99-60, доб. 2476</w:t>
            </w:r>
          </w:p>
        </w:tc>
      </w:tr>
      <w:tr w:rsidR="00C276FB" w:rsidRPr="004F49F1" w:rsidTr="00A816ED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6FB" w:rsidRPr="004F49F1" w:rsidRDefault="00C276FB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6FB" w:rsidRPr="004F49F1" w:rsidRDefault="00C276FB" w:rsidP="00A6541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20.02.2025</w:t>
            </w:r>
          </w:p>
          <w:p w:rsidR="00C276FB" w:rsidRPr="004F49F1" w:rsidRDefault="00C276FB" w:rsidP="00A6541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15:00-17:00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Порядок применения ККТ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Выезд мобильного офиса (круглый стол) ТЦ на ул. Даниловского, 16, А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(4212) 96-86-27, доб.</w:t>
            </w:r>
            <w:r w:rsidRPr="004F49F1">
              <w:rPr>
                <w:sz w:val="26"/>
                <w:szCs w:val="26"/>
              </w:rPr>
              <w:t xml:space="preserve"> </w:t>
            </w:r>
            <w:r w:rsidRPr="004F49F1">
              <w:rPr>
                <w:color w:val="000000"/>
                <w:sz w:val="26"/>
                <w:szCs w:val="26"/>
              </w:rPr>
              <w:t>4215, 4214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0966BF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0966B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21.02.2025</w:t>
            </w:r>
            <w:r w:rsidRPr="004F49F1">
              <w:rPr>
                <w:sz w:val="26"/>
                <w:szCs w:val="26"/>
              </w:rPr>
              <w:br/>
              <w:t>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0966BF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C276FB" w:rsidRPr="004F49F1" w:rsidRDefault="00C276FB" w:rsidP="000966BF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России. Способы получения налоговых вычетов в 2025 году</w:t>
            </w:r>
          </w:p>
          <w:p w:rsidR="00C276FB" w:rsidRPr="004F49F1" w:rsidRDefault="00C276FB" w:rsidP="000966BF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Негативные последствия неуплаты имущественных налогов</w:t>
            </w:r>
          </w:p>
          <w:p w:rsidR="00C276FB" w:rsidRPr="004F49F1" w:rsidRDefault="00C276FB" w:rsidP="000966BF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0966B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C276FB" w:rsidRPr="004F49F1" w:rsidRDefault="00C276FB" w:rsidP="000966B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4F49F1">
              <w:rPr>
                <w:sz w:val="26"/>
                <w:szCs w:val="26"/>
              </w:rPr>
              <w:t>р.п</w:t>
            </w:r>
            <w:proofErr w:type="spellEnd"/>
            <w:r w:rsidRPr="004F49F1">
              <w:rPr>
                <w:sz w:val="26"/>
                <w:szCs w:val="26"/>
              </w:rPr>
              <w:t>. Солнечный</w:t>
            </w:r>
            <w:r w:rsidRPr="004F49F1">
              <w:rPr>
                <w:sz w:val="26"/>
                <w:szCs w:val="26"/>
              </w:rPr>
              <w:br/>
              <w:t xml:space="preserve">ул. Парковая, д. 17, </w:t>
            </w:r>
            <w:proofErr w:type="spellStart"/>
            <w:r w:rsidRPr="004F49F1">
              <w:rPr>
                <w:sz w:val="26"/>
                <w:szCs w:val="26"/>
              </w:rPr>
              <w:t>каб</w:t>
            </w:r>
            <w:proofErr w:type="spellEnd"/>
            <w:r w:rsidRPr="004F49F1">
              <w:rPr>
                <w:sz w:val="26"/>
                <w:szCs w:val="26"/>
              </w:rPr>
              <w:t>. 10.1</w:t>
            </w:r>
          </w:p>
          <w:p w:rsidR="00C276FB" w:rsidRPr="004F49F1" w:rsidRDefault="00C276FB" w:rsidP="000966B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(4217) 23-23-74, доб. 2128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21.02.2025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Семинар в обособленном подразделении в г. Комсомольске-на-Амуре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ул. Кирова, д. 68</w:t>
            </w:r>
          </w:p>
          <w:p w:rsidR="00C276FB" w:rsidRPr="004F49F1" w:rsidRDefault="00C276FB" w:rsidP="004073B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(4217) 23-23-74, доб. 2132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A7478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25.02.2025</w:t>
            </w:r>
          </w:p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15:00-15:30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Какие способы сдачи налоговой отчетности доступны в 2025 году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4073B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C276FB" w:rsidRPr="004F49F1" w:rsidRDefault="00C276FB" w:rsidP="004073B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</w:t>
            </w:r>
          </w:p>
          <w:p w:rsidR="00C276FB" w:rsidRPr="004F49F1" w:rsidRDefault="00C276FB" w:rsidP="00A7478F">
            <w:pPr>
              <w:ind w:left="112"/>
              <w:rPr>
                <w:sz w:val="26"/>
                <w:szCs w:val="26"/>
              </w:rPr>
            </w:pPr>
            <w:hyperlink r:id="rId12" w:history="1">
              <w:r w:rsidRPr="004F49F1">
                <w:rPr>
                  <w:rStyle w:val="a3"/>
                  <w:sz w:val="26"/>
                  <w:szCs w:val="26"/>
                </w:rPr>
                <w:t>https://t.me/moibizkhv27</w:t>
              </w:r>
            </w:hyperlink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5B081F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5B081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10.03.2025</w:t>
            </w:r>
          </w:p>
          <w:p w:rsidR="00C276FB" w:rsidRPr="004F49F1" w:rsidRDefault="00C276FB" w:rsidP="005B081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5B081F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Особенности уплаты налогов в условиях ЕНС. - Порядок взыскания задолженности с физических лиц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5B081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C276FB" w:rsidRPr="004F49F1" w:rsidRDefault="00C276FB" w:rsidP="005B081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4F49F1">
              <w:rPr>
                <w:sz w:val="26"/>
                <w:szCs w:val="26"/>
              </w:rPr>
              <w:t>Бриаканского</w:t>
            </w:r>
            <w:proofErr w:type="spellEnd"/>
            <w:r w:rsidRPr="004F49F1">
              <w:rPr>
                <w:sz w:val="26"/>
                <w:szCs w:val="26"/>
              </w:rPr>
              <w:t xml:space="preserve"> сельского поселения муниципального района им. Полины Осипенко Хабаровского края</w:t>
            </w:r>
          </w:p>
          <w:p w:rsidR="00C276FB" w:rsidRPr="004F49F1" w:rsidRDefault="00C276FB" w:rsidP="005B081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+7 (4217) 23-23-74 доб. </w:t>
            </w:r>
            <w:r w:rsidRPr="004F49F1">
              <w:rPr>
                <w:color w:val="000000"/>
                <w:sz w:val="26"/>
                <w:szCs w:val="26"/>
                <w:lang w:eastAsia="en-US"/>
              </w:rPr>
              <w:t>2248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A338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10.03.2025</w:t>
            </w:r>
          </w:p>
          <w:p w:rsidR="00C276FB" w:rsidRPr="004F49F1" w:rsidRDefault="00C276FB" w:rsidP="00BA338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15:00-16:00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Особенности уплаты налогов в условиях ЕНС. - Порядок взыскания задолженности с физических лиц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Финансовое управление администрации г. Комсомольска-на-Амуре Хабаровского края</w:t>
            </w:r>
            <w:r w:rsidRPr="004F49F1">
              <w:rPr>
                <w:sz w:val="26"/>
                <w:szCs w:val="26"/>
              </w:rPr>
              <w:br/>
              <w:t>ул. Кирова, д. 41</w:t>
            </w:r>
          </w:p>
          <w:p w:rsidR="00C276FB" w:rsidRPr="004F49F1" w:rsidRDefault="00C276FB" w:rsidP="00BA338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+7 (4217) 23-23-74, доб. </w:t>
            </w:r>
            <w:r w:rsidRPr="004F49F1">
              <w:rPr>
                <w:color w:val="000000"/>
                <w:sz w:val="26"/>
                <w:szCs w:val="26"/>
                <w:lang w:eastAsia="en-US"/>
              </w:rPr>
              <w:t>2249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12.03.2024</w:t>
            </w:r>
            <w:r w:rsidRPr="004F49F1">
              <w:rPr>
                <w:sz w:val="26"/>
                <w:szCs w:val="26"/>
              </w:rPr>
              <w:br/>
              <w:t>16:00-16:40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Использование сервисов ФНС России при создании, ведении и ликвидации бизнеса, в том числе сервиса – «Выбор типового устава»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 в МФЦ № 1 г. Хабаровска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ул. Серышева, д. 31</w:t>
            </w:r>
          </w:p>
          <w:p w:rsidR="00C276FB" w:rsidRPr="004F49F1" w:rsidRDefault="00C276FB" w:rsidP="00D55B67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865B8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13.03.2025</w:t>
            </w:r>
            <w:r w:rsidRPr="004F49F1">
              <w:rPr>
                <w:sz w:val="26"/>
                <w:szCs w:val="26"/>
              </w:rPr>
              <w:br/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Особенности уплаты налогов в условиях ЕНС. - Порядок взыскания задолженности с физических лиц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Финансовое управление Администрации Комсомольского муниципального района Хабаровского края</w:t>
            </w:r>
            <w:r w:rsidRPr="004F49F1">
              <w:rPr>
                <w:sz w:val="26"/>
                <w:szCs w:val="26"/>
              </w:rPr>
              <w:br/>
              <w:t xml:space="preserve">г. Комсомольск-на-Амуре, ул. </w:t>
            </w:r>
            <w:proofErr w:type="gramStart"/>
            <w:r w:rsidRPr="004F49F1">
              <w:rPr>
                <w:sz w:val="26"/>
                <w:szCs w:val="26"/>
              </w:rPr>
              <w:t>Краснофлотская</w:t>
            </w:r>
            <w:proofErr w:type="gramEnd"/>
            <w:r w:rsidRPr="004F49F1">
              <w:rPr>
                <w:sz w:val="26"/>
                <w:szCs w:val="26"/>
              </w:rPr>
              <w:t>, д. 32б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>+7 (4212) 96-86-27 доб. 12-46, 12-43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3B2877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13.03.2025</w:t>
            </w:r>
          </w:p>
          <w:p w:rsidR="00C276FB" w:rsidRPr="004F49F1" w:rsidRDefault="00C276FB" w:rsidP="003B2877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Порядок взыскания задолженности в условиях ЕНС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Семинар в Николаевском-на-Амуре промышленно-гуманитарном техникуме</w:t>
            </w:r>
            <w:r w:rsidRPr="004F49F1">
              <w:rPr>
                <w:sz w:val="26"/>
                <w:szCs w:val="26"/>
              </w:rPr>
              <w:br/>
              <w:t>г. Николаевск-на-Амуре, ул. Попова, д. 24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(42135) 3-55-06, доб. 2723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E71E08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E71E08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14.03.2025 15:00-17:00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E57E0C" w:rsidRDefault="00E57E0C" w:rsidP="00E57E0C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Порядок применения ККТ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E71E08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г. Выезд мобильного офиса (круглый стол) г. Хабаровск. Рынок ул. </w:t>
            </w:r>
            <w:proofErr w:type="gramStart"/>
            <w:r w:rsidRPr="004F49F1">
              <w:rPr>
                <w:sz w:val="26"/>
                <w:szCs w:val="26"/>
              </w:rPr>
              <w:t>Зеленая</w:t>
            </w:r>
            <w:proofErr w:type="gramEnd"/>
          </w:p>
          <w:p w:rsidR="00E57E0C" w:rsidRPr="004F49F1" w:rsidRDefault="00E57E0C" w:rsidP="00E71E08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4215, 4214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808E9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808E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14.03.2025</w:t>
            </w:r>
          </w:p>
          <w:p w:rsidR="00E57E0C" w:rsidRPr="004F49F1" w:rsidRDefault="00E57E0C" w:rsidP="00B808E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808E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ЕНП и ЕНС: новый механизм  уплаты имущественных налогов 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808E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E57E0C" w:rsidRPr="004F49F1" w:rsidRDefault="00E57E0C" w:rsidP="00B808E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МБУК «Централизованная библиотечная система» Советско-Гаванского муниципального района</w:t>
            </w:r>
            <w:r w:rsidRPr="004F49F1">
              <w:rPr>
                <w:sz w:val="26"/>
                <w:szCs w:val="26"/>
              </w:rPr>
              <w:br/>
              <w:t>г. Советская Гавань, ул. Ленина, д. 4</w:t>
            </w:r>
          </w:p>
          <w:p w:rsidR="00E57E0C" w:rsidRPr="004F49F1" w:rsidRDefault="00E57E0C" w:rsidP="00B808E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 +7 (42138) 4-99-60, доб. 2451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A28A0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A28A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14.03.2025</w:t>
            </w:r>
          </w:p>
          <w:p w:rsidR="00E57E0C" w:rsidRPr="004F49F1" w:rsidRDefault="00E57E0C" w:rsidP="001A28A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11:00-13:00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A28A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Налогообложение НДС при УСН с 01.01.2025</w:t>
            </w:r>
            <w:r w:rsidRPr="004F49F1">
              <w:rPr>
                <w:sz w:val="26"/>
                <w:szCs w:val="26"/>
              </w:rPr>
              <w:br/>
              <w:t xml:space="preserve">- Особенности применения упрощенной системы налогообложения и </w:t>
            </w:r>
            <w:proofErr w:type="spellStart"/>
            <w:r w:rsidRPr="004F49F1">
              <w:rPr>
                <w:sz w:val="26"/>
                <w:szCs w:val="26"/>
              </w:rPr>
              <w:t>АвтоУСН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A28A0">
            <w:pPr>
              <w:ind w:left="111"/>
              <w:rPr>
                <w:sz w:val="26"/>
                <w:szCs w:val="26"/>
              </w:rPr>
            </w:pPr>
            <w:proofErr w:type="spellStart"/>
            <w:r w:rsidRPr="004F49F1">
              <w:rPr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sz w:val="26"/>
                <w:szCs w:val="26"/>
              </w:rPr>
              <w:t xml:space="preserve"> на информационной площадке РИЦ «</w:t>
            </w:r>
            <w:proofErr w:type="spellStart"/>
            <w:r w:rsidRPr="004F49F1">
              <w:rPr>
                <w:sz w:val="26"/>
                <w:szCs w:val="26"/>
              </w:rPr>
              <w:t>КонсультантПлюс</w:t>
            </w:r>
            <w:proofErr w:type="spellEnd"/>
            <w:r w:rsidRPr="004F49F1">
              <w:rPr>
                <w:sz w:val="26"/>
                <w:szCs w:val="26"/>
              </w:rPr>
              <w:t>»</w:t>
            </w:r>
          </w:p>
          <w:p w:rsidR="00E57E0C" w:rsidRPr="004F49F1" w:rsidRDefault="00E57E0C" w:rsidP="001A28A0">
            <w:pPr>
              <w:ind w:left="111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(4212) 96-86-27, доб. 3458, 1246</w:t>
            </w:r>
          </w:p>
          <w:p w:rsidR="00E57E0C" w:rsidRPr="004F49F1" w:rsidRDefault="00E57E0C" w:rsidP="001A28A0">
            <w:pPr>
              <w:ind w:left="111"/>
              <w:rPr>
                <w:sz w:val="26"/>
                <w:szCs w:val="26"/>
              </w:rPr>
            </w:pPr>
            <w:hyperlink r:id="rId13" w:history="1">
              <w:r w:rsidRPr="004F49F1">
                <w:rPr>
                  <w:rStyle w:val="a3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A959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A9590C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14.03.2025</w:t>
            </w:r>
          </w:p>
          <w:p w:rsidR="00E57E0C" w:rsidRPr="004F49F1" w:rsidRDefault="00E57E0C" w:rsidP="00A9590C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14:00-14:35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A9590C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Декларирование доходов за 2024 год: кто обязан, сроки и способы представления деклараций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A9590C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Прямой эфир на электронной платформе «СБИС»</w:t>
            </w:r>
          </w:p>
          <w:p w:rsidR="00E57E0C" w:rsidRPr="004F49F1" w:rsidRDefault="00E57E0C" w:rsidP="00A9590C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12-46, 12-43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14.03.2025</w:t>
            </w:r>
          </w:p>
          <w:p w:rsidR="00E57E0C" w:rsidRPr="004F49F1" w:rsidRDefault="00E57E0C" w:rsidP="00B3045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Личные кабинеты налогоплательщиков, как удобный и простой инструмент взаимодействия с налоговыми органами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Сервисы ФНС России. Способы получения налоговых вычетов в 2025 году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Негативные последствия неуплаты имущественных налогов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>Выезд мобильного офиса налоговой службы</w:t>
            </w:r>
          </w:p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МБУК «</w:t>
            </w:r>
            <w:proofErr w:type="spellStart"/>
            <w:r w:rsidRPr="004F49F1">
              <w:rPr>
                <w:sz w:val="26"/>
                <w:szCs w:val="26"/>
              </w:rPr>
              <w:t>Межпоселенческая</w:t>
            </w:r>
            <w:proofErr w:type="spellEnd"/>
            <w:r w:rsidRPr="004F49F1">
              <w:rPr>
                <w:sz w:val="26"/>
                <w:szCs w:val="26"/>
              </w:rPr>
              <w:t xml:space="preserve"> </w:t>
            </w:r>
            <w:r w:rsidRPr="004F49F1">
              <w:rPr>
                <w:sz w:val="26"/>
                <w:szCs w:val="26"/>
              </w:rPr>
              <w:lastRenderedPageBreak/>
              <w:t xml:space="preserve">центральная библиотека Амурского муниципального района им. К.Р. </w:t>
            </w:r>
            <w:proofErr w:type="spellStart"/>
            <w:r w:rsidRPr="004F49F1">
              <w:rPr>
                <w:sz w:val="26"/>
                <w:szCs w:val="26"/>
              </w:rPr>
              <w:t>Выборова</w:t>
            </w:r>
            <w:proofErr w:type="spellEnd"/>
            <w:r w:rsidRPr="004F49F1">
              <w:rPr>
                <w:sz w:val="26"/>
                <w:szCs w:val="26"/>
              </w:rPr>
              <w:t>»</w:t>
            </w:r>
            <w:r w:rsidRPr="004F49F1">
              <w:rPr>
                <w:sz w:val="26"/>
                <w:szCs w:val="26"/>
              </w:rPr>
              <w:br/>
              <w:t>г. Амурск, пр. Комсомольский, д. 13</w:t>
            </w:r>
          </w:p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 (4217) 23-23-74, доб. 2129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C83C0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17.03.2024</w:t>
            </w:r>
            <w:r w:rsidRPr="004F49F1">
              <w:rPr>
                <w:color w:val="000000"/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Комсомольске-на-Амуре</w:t>
            </w:r>
          </w:p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ул. Кирова, д. 68</w:t>
            </w:r>
          </w:p>
          <w:p w:rsidR="00E57E0C" w:rsidRPr="004F49F1" w:rsidRDefault="00E57E0C" w:rsidP="000A1F25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(42135) 3-55-06, доб. 2751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C83C0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18.03.2024 </w:t>
            </w:r>
            <w:r w:rsidRPr="004F49F1">
              <w:rPr>
                <w:color w:val="000000"/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Николаевске-на-Амуре</w:t>
            </w:r>
          </w:p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ул. Орлова, д. 15,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1</w:t>
            </w:r>
          </w:p>
          <w:p w:rsidR="00E57E0C" w:rsidRPr="004F49F1" w:rsidRDefault="00E57E0C" w:rsidP="005E167C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(42135) 3-55-06, доб. 2751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C90B1A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18.03.2025</w:t>
            </w:r>
          </w:p>
          <w:p w:rsidR="00E57E0C" w:rsidRPr="004F49F1" w:rsidRDefault="00E57E0C" w:rsidP="00C83C0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 15:00-15:30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DE4B41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Электронная подпись УЦ ФНС России: где получить, как использовать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0A1F25">
            <w:pPr>
              <w:ind w:left="111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E57E0C" w:rsidRPr="004F49F1" w:rsidRDefault="00E57E0C" w:rsidP="000A1F25">
            <w:pPr>
              <w:ind w:left="111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7 (4212) 96-86-27, доб. 3458, 1246</w:t>
            </w:r>
          </w:p>
          <w:p w:rsidR="00E57E0C" w:rsidRPr="004F49F1" w:rsidRDefault="00E57E0C" w:rsidP="000A1F25">
            <w:pPr>
              <w:ind w:left="111"/>
              <w:rPr>
                <w:color w:val="000000"/>
                <w:sz w:val="26"/>
                <w:szCs w:val="26"/>
              </w:rPr>
            </w:pPr>
            <w:hyperlink r:id="rId14" w:history="1">
              <w:r w:rsidRPr="004F49F1">
                <w:rPr>
                  <w:rStyle w:val="a3"/>
                  <w:sz w:val="26"/>
                  <w:szCs w:val="26"/>
                </w:rPr>
                <w:t>https://t.me/moibizkhv27</w:t>
              </w:r>
            </w:hyperlink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C83C0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19.03.2024</w:t>
            </w:r>
            <w:r w:rsidRPr="004F49F1">
              <w:rPr>
                <w:color w:val="000000"/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Советская Гавань</w:t>
            </w:r>
          </w:p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пл. Победы, д. 7,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303</w:t>
            </w:r>
          </w:p>
          <w:p w:rsidR="00E57E0C" w:rsidRPr="004F49F1" w:rsidRDefault="00E57E0C" w:rsidP="006E0E2F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 +7 (42138) 4-99-60, доб. 2476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21.03.2025</w:t>
            </w:r>
            <w:r w:rsidRPr="004F49F1">
              <w:rPr>
                <w:sz w:val="26"/>
                <w:szCs w:val="26"/>
              </w:rPr>
              <w:br/>
              <w:t>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- Заполнение налоговых деклараций по форме 3-НДФЛ с целью декларирования полученных </w:t>
            </w:r>
            <w:r w:rsidRPr="004F49F1">
              <w:rPr>
                <w:sz w:val="26"/>
                <w:szCs w:val="26"/>
              </w:rPr>
              <w:lastRenderedPageBreak/>
              <w:t>доходов и получения налоговых вычетов через Личный кабинет налогоплательщика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Способы получения налоговых вычетов в 2025 году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Негативные последствия неуплаты имущественных налогов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>Выезд мобильного офиса налоговой службы</w:t>
            </w:r>
          </w:p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4F49F1">
              <w:rPr>
                <w:sz w:val="26"/>
                <w:szCs w:val="26"/>
              </w:rPr>
              <w:t>р.п</w:t>
            </w:r>
            <w:proofErr w:type="spellEnd"/>
            <w:r w:rsidRPr="004F49F1">
              <w:rPr>
                <w:sz w:val="26"/>
                <w:szCs w:val="26"/>
              </w:rPr>
              <w:t>. Солнечный</w:t>
            </w:r>
            <w:r w:rsidRPr="004F49F1">
              <w:rPr>
                <w:sz w:val="26"/>
                <w:szCs w:val="26"/>
              </w:rPr>
              <w:br/>
              <w:t xml:space="preserve">ул. Парковая, д. 17, </w:t>
            </w:r>
            <w:proofErr w:type="spellStart"/>
            <w:r w:rsidRPr="004F49F1">
              <w:rPr>
                <w:sz w:val="26"/>
                <w:szCs w:val="26"/>
              </w:rPr>
              <w:t>каб</w:t>
            </w:r>
            <w:proofErr w:type="spellEnd"/>
            <w:r w:rsidRPr="004F49F1">
              <w:rPr>
                <w:sz w:val="26"/>
                <w:szCs w:val="26"/>
              </w:rPr>
              <w:t>. 10.1</w:t>
            </w:r>
          </w:p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(4217) 23-23-74, доб. 2128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21.03.2025</w:t>
            </w:r>
          </w:p>
          <w:p w:rsidR="00E57E0C" w:rsidRPr="004F49F1" w:rsidRDefault="00E57E0C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E57E0C" w:rsidRPr="004F49F1" w:rsidRDefault="00E57E0C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Семинар в обособленном подразделении в г. Комсомольске-на-Амуре</w:t>
            </w:r>
          </w:p>
          <w:p w:rsidR="00E57E0C" w:rsidRPr="004F49F1" w:rsidRDefault="00E57E0C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ул. Кирова, д. 68</w:t>
            </w:r>
          </w:p>
          <w:p w:rsidR="00E57E0C" w:rsidRPr="004F49F1" w:rsidRDefault="00E57E0C" w:rsidP="006818B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(4217) 23-23-74, доб. 2130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21.03.2025</w:t>
            </w:r>
          </w:p>
          <w:p w:rsidR="00E57E0C" w:rsidRPr="004F49F1" w:rsidRDefault="00E57E0C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</w:t>
            </w:r>
            <w:bookmarkStart w:id="0" w:name="_GoBack"/>
            <w:bookmarkEnd w:id="0"/>
            <w:r w:rsidRPr="004F49F1">
              <w:rPr>
                <w:sz w:val="26"/>
                <w:szCs w:val="26"/>
              </w:rPr>
              <w:t>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ЕНП и ЕНС: новый механизм  уплаты имущественных налогов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E57E0C" w:rsidRPr="004F49F1" w:rsidRDefault="00E57E0C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КГБУЗ «Советско-Гаванская районная больница» министерства здравоохранения Хабаровского края</w:t>
            </w:r>
            <w:r w:rsidRPr="004F49F1">
              <w:rPr>
                <w:sz w:val="26"/>
                <w:szCs w:val="26"/>
              </w:rPr>
              <w:br/>
              <w:t>г. Советская Гавань, ул. Ленина, д. 8</w:t>
            </w:r>
          </w:p>
          <w:p w:rsidR="00E57E0C" w:rsidRPr="004F49F1" w:rsidRDefault="00E57E0C" w:rsidP="00D85FD2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(42138) 4-99-60, доб. 1017</w:t>
            </w:r>
          </w:p>
        </w:tc>
      </w:tr>
    </w:tbl>
    <w:p w:rsidR="008F0BE2" w:rsidRPr="004F49F1" w:rsidRDefault="008F0BE2">
      <w:pPr>
        <w:contextualSpacing/>
        <w:rPr>
          <w:sz w:val="26"/>
          <w:szCs w:val="26"/>
        </w:rPr>
      </w:pPr>
    </w:p>
    <w:sectPr w:rsidR="008F0BE2" w:rsidRPr="004F49F1" w:rsidSect="00E919E8">
      <w:headerReference w:type="default" r:id="rId15"/>
      <w:pgSz w:w="16838" w:h="11906" w:orient="landscape"/>
      <w:pgMar w:top="1418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50" w:rsidRDefault="00B30450">
      <w:r>
        <w:separator/>
      </w:r>
    </w:p>
  </w:endnote>
  <w:endnote w:type="continuationSeparator" w:id="0">
    <w:p w:rsidR="00B30450" w:rsidRDefault="00B3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50" w:rsidRDefault="00B30450">
      <w:r>
        <w:separator/>
      </w:r>
    </w:p>
  </w:footnote>
  <w:footnote w:type="continuationSeparator" w:id="0">
    <w:p w:rsidR="00B30450" w:rsidRDefault="00B3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50" w:rsidRDefault="00B30450">
    <w:pPr>
      <w:pStyle w:val="a6"/>
      <w:jc w:val="right"/>
    </w:pPr>
    <w:r>
      <w:t>актуально на 22.01.2024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560F"/>
    <w:multiLevelType w:val="hybridMultilevel"/>
    <w:tmpl w:val="6E5C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8F137D"/>
    <w:multiLevelType w:val="multilevel"/>
    <w:tmpl w:val="768F137D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96"/>
    <w:rsid w:val="00000E7C"/>
    <w:rsid w:val="00002C10"/>
    <w:rsid w:val="000032BB"/>
    <w:rsid w:val="000035AF"/>
    <w:rsid w:val="00004E60"/>
    <w:rsid w:val="0000512D"/>
    <w:rsid w:val="00006313"/>
    <w:rsid w:val="00007897"/>
    <w:rsid w:val="000125CC"/>
    <w:rsid w:val="0001275F"/>
    <w:rsid w:val="00014891"/>
    <w:rsid w:val="0001639F"/>
    <w:rsid w:val="000224D3"/>
    <w:rsid w:val="000233C0"/>
    <w:rsid w:val="00025965"/>
    <w:rsid w:val="0003124C"/>
    <w:rsid w:val="00031793"/>
    <w:rsid w:val="00032536"/>
    <w:rsid w:val="00032DE4"/>
    <w:rsid w:val="000371F8"/>
    <w:rsid w:val="00037C42"/>
    <w:rsid w:val="0004487C"/>
    <w:rsid w:val="0005068D"/>
    <w:rsid w:val="000520F1"/>
    <w:rsid w:val="000534D6"/>
    <w:rsid w:val="00054FB0"/>
    <w:rsid w:val="000567E4"/>
    <w:rsid w:val="000573EB"/>
    <w:rsid w:val="00061931"/>
    <w:rsid w:val="000718F4"/>
    <w:rsid w:val="00073ECA"/>
    <w:rsid w:val="00080766"/>
    <w:rsid w:val="00080E4A"/>
    <w:rsid w:val="0008282A"/>
    <w:rsid w:val="000851D8"/>
    <w:rsid w:val="00085A4D"/>
    <w:rsid w:val="0009196B"/>
    <w:rsid w:val="000919D8"/>
    <w:rsid w:val="00092A6C"/>
    <w:rsid w:val="0009345B"/>
    <w:rsid w:val="00093D69"/>
    <w:rsid w:val="000958BD"/>
    <w:rsid w:val="000966BF"/>
    <w:rsid w:val="000A1F25"/>
    <w:rsid w:val="000A2B18"/>
    <w:rsid w:val="000A33E8"/>
    <w:rsid w:val="000A49E1"/>
    <w:rsid w:val="000A57A0"/>
    <w:rsid w:val="000B106F"/>
    <w:rsid w:val="000B17B8"/>
    <w:rsid w:val="000B3E69"/>
    <w:rsid w:val="000C2B67"/>
    <w:rsid w:val="000C4BB3"/>
    <w:rsid w:val="000C54B5"/>
    <w:rsid w:val="000C5596"/>
    <w:rsid w:val="000C6081"/>
    <w:rsid w:val="000D0F6D"/>
    <w:rsid w:val="000D6083"/>
    <w:rsid w:val="000D76BC"/>
    <w:rsid w:val="000E0D5E"/>
    <w:rsid w:val="000E18F0"/>
    <w:rsid w:val="000E7258"/>
    <w:rsid w:val="000E7BCF"/>
    <w:rsid w:val="000F06FE"/>
    <w:rsid w:val="000F28DF"/>
    <w:rsid w:val="000F29ED"/>
    <w:rsid w:val="000F2D1E"/>
    <w:rsid w:val="000F3CFD"/>
    <w:rsid w:val="000F6281"/>
    <w:rsid w:val="000F77B6"/>
    <w:rsid w:val="001059BA"/>
    <w:rsid w:val="00106F59"/>
    <w:rsid w:val="001103A1"/>
    <w:rsid w:val="00111FCE"/>
    <w:rsid w:val="001126EA"/>
    <w:rsid w:val="001132DA"/>
    <w:rsid w:val="001147C0"/>
    <w:rsid w:val="001204E4"/>
    <w:rsid w:val="001227B8"/>
    <w:rsid w:val="001273DF"/>
    <w:rsid w:val="00130EF0"/>
    <w:rsid w:val="0013260D"/>
    <w:rsid w:val="0013416E"/>
    <w:rsid w:val="001369EA"/>
    <w:rsid w:val="0014042C"/>
    <w:rsid w:val="001410C9"/>
    <w:rsid w:val="00143DDC"/>
    <w:rsid w:val="00146AB4"/>
    <w:rsid w:val="00157CD5"/>
    <w:rsid w:val="00163ED4"/>
    <w:rsid w:val="00170D54"/>
    <w:rsid w:val="0017122B"/>
    <w:rsid w:val="0017125F"/>
    <w:rsid w:val="00171761"/>
    <w:rsid w:val="00171C3E"/>
    <w:rsid w:val="00177114"/>
    <w:rsid w:val="00177E33"/>
    <w:rsid w:val="00180048"/>
    <w:rsid w:val="0018251C"/>
    <w:rsid w:val="00182682"/>
    <w:rsid w:val="001840D3"/>
    <w:rsid w:val="00184E42"/>
    <w:rsid w:val="00185C48"/>
    <w:rsid w:val="00187F23"/>
    <w:rsid w:val="001921EB"/>
    <w:rsid w:val="001929C0"/>
    <w:rsid w:val="0019309D"/>
    <w:rsid w:val="00194135"/>
    <w:rsid w:val="0019575B"/>
    <w:rsid w:val="001962F4"/>
    <w:rsid w:val="0019782B"/>
    <w:rsid w:val="001A0894"/>
    <w:rsid w:val="001A14A0"/>
    <w:rsid w:val="001A218C"/>
    <w:rsid w:val="001A4A79"/>
    <w:rsid w:val="001A6472"/>
    <w:rsid w:val="001B24FF"/>
    <w:rsid w:val="001C1A33"/>
    <w:rsid w:val="001C1BD7"/>
    <w:rsid w:val="001C3EDB"/>
    <w:rsid w:val="001C46AE"/>
    <w:rsid w:val="001D061E"/>
    <w:rsid w:val="001D0B8E"/>
    <w:rsid w:val="001D14BD"/>
    <w:rsid w:val="001D4D34"/>
    <w:rsid w:val="001D6C27"/>
    <w:rsid w:val="001D701A"/>
    <w:rsid w:val="001E3DFF"/>
    <w:rsid w:val="001E4C94"/>
    <w:rsid w:val="001E5E63"/>
    <w:rsid w:val="001E78C7"/>
    <w:rsid w:val="001F0964"/>
    <w:rsid w:val="002018E5"/>
    <w:rsid w:val="00201F73"/>
    <w:rsid w:val="00202002"/>
    <w:rsid w:val="002022D7"/>
    <w:rsid w:val="002051DB"/>
    <w:rsid w:val="002067A8"/>
    <w:rsid w:val="00211DE9"/>
    <w:rsid w:val="00213869"/>
    <w:rsid w:val="002153ED"/>
    <w:rsid w:val="00221984"/>
    <w:rsid w:val="00221D7D"/>
    <w:rsid w:val="00223729"/>
    <w:rsid w:val="00225A3D"/>
    <w:rsid w:val="002263A7"/>
    <w:rsid w:val="002267B3"/>
    <w:rsid w:val="00230461"/>
    <w:rsid w:val="00231332"/>
    <w:rsid w:val="00231DFB"/>
    <w:rsid w:val="00232344"/>
    <w:rsid w:val="00237045"/>
    <w:rsid w:val="002453BF"/>
    <w:rsid w:val="00245EC1"/>
    <w:rsid w:val="00250607"/>
    <w:rsid w:val="002518D9"/>
    <w:rsid w:val="002521B2"/>
    <w:rsid w:val="00253220"/>
    <w:rsid w:val="00257289"/>
    <w:rsid w:val="00257B63"/>
    <w:rsid w:val="00267AFF"/>
    <w:rsid w:val="00270123"/>
    <w:rsid w:val="00271181"/>
    <w:rsid w:val="00271ADB"/>
    <w:rsid w:val="00272FCA"/>
    <w:rsid w:val="002739CC"/>
    <w:rsid w:val="00280BE9"/>
    <w:rsid w:val="002819A9"/>
    <w:rsid w:val="00284A99"/>
    <w:rsid w:val="00287A11"/>
    <w:rsid w:val="00290C5D"/>
    <w:rsid w:val="00293600"/>
    <w:rsid w:val="0029375E"/>
    <w:rsid w:val="002A05A2"/>
    <w:rsid w:val="002A1A97"/>
    <w:rsid w:val="002A2760"/>
    <w:rsid w:val="002A6310"/>
    <w:rsid w:val="002A71D9"/>
    <w:rsid w:val="002A7446"/>
    <w:rsid w:val="002B0695"/>
    <w:rsid w:val="002B1D02"/>
    <w:rsid w:val="002B29D8"/>
    <w:rsid w:val="002B4B04"/>
    <w:rsid w:val="002B52B7"/>
    <w:rsid w:val="002B73FA"/>
    <w:rsid w:val="002B76CA"/>
    <w:rsid w:val="002B7A87"/>
    <w:rsid w:val="002C6750"/>
    <w:rsid w:val="002C6BFA"/>
    <w:rsid w:val="002D0493"/>
    <w:rsid w:val="002D2520"/>
    <w:rsid w:val="002D34B5"/>
    <w:rsid w:val="002D5100"/>
    <w:rsid w:val="002E01B2"/>
    <w:rsid w:val="002E059F"/>
    <w:rsid w:val="002E5F95"/>
    <w:rsid w:val="002E7A24"/>
    <w:rsid w:val="002F1B9F"/>
    <w:rsid w:val="002F2E4C"/>
    <w:rsid w:val="002F3507"/>
    <w:rsid w:val="002F4AD9"/>
    <w:rsid w:val="002F4AE5"/>
    <w:rsid w:val="002F5610"/>
    <w:rsid w:val="002F7AA6"/>
    <w:rsid w:val="00302A2A"/>
    <w:rsid w:val="00303789"/>
    <w:rsid w:val="00304218"/>
    <w:rsid w:val="00304E8F"/>
    <w:rsid w:val="00305F4E"/>
    <w:rsid w:val="003071AF"/>
    <w:rsid w:val="0031275E"/>
    <w:rsid w:val="00313ED2"/>
    <w:rsid w:val="003151D7"/>
    <w:rsid w:val="003154BB"/>
    <w:rsid w:val="00317108"/>
    <w:rsid w:val="0032272E"/>
    <w:rsid w:val="00330A0C"/>
    <w:rsid w:val="00330CE6"/>
    <w:rsid w:val="0033177D"/>
    <w:rsid w:val="00336133"/>
    <w:rsid w:val="0034240B"/>
    <w:rsid w:val="0034559C"/>
    <w:rsid w:val="0035191E"/>
    <w:rsid w:val="00354FD4"/>
    <w:rsid w:val="00355962"/>
    <w:rsid w:val="00355D25"/>
    <w:rsid w:val="003650FC"/>
    <w:rsid w:val="00371DA2"/>
    <w:rsid w:val="0037257C"/>
    <w:rsid w:val="00380E24"/>
    <w:rsid w:val="003823A8"/>
    <w:rsid w:val="00382A3E"/>
    <w:rsid w:val="00385778"/>
    <w:rsid w:val="00390810"/>
    <w:rsid w:val="00391899"/>
    <w:rsid w:val="00393BD8"/>
    <w:rsid w:val="003A10BE"/>
    <w:rsid w:val="003A243E"/>
    <w:rsid w:val="003A28E0"/>
    <w:rsid w:val="003A37A0"/>
    <w:rsid w:val="003A52ED"/>
    <w:rsid w:val="003A557F"/>
    <w:rsid w:val="003B0E77"/>
    <w:rsid w:val="003B1623"/>
    <w:rsid w:val="003B1938"/>
    <w:rsid w:val="003B2877"/>
    <w:rsid w:val="003B5FD3"/>
    <w:rsid w:val="003B7DC6"/>
    <w:rsid w:val="003C19DE"/>
    <w:rsid w:val="003C3E11"/>
    <w:rsid w:val="003C583A"/>
    <w:rsid w:val="003D0ABE"/>
    <w:rsid w:val="003D1112"/>
    <w:rsid w:val="003D3B87"/>
    <w:rsid w:val="003E0212"/>
    <w:rsid w:val="003E177D"/>
    <w:rsid w:val="003E3631"/>
    <w:rsid w:val="003E7D76"/>
    <w:rsid w:val="003F0ED6"/>
    <w:rsid w:val="003F1137"/>
    <w:rsid w:val="003F2478"/>
    <w:rsid w:val="003F2BD8"/>
    <w:rsid w:val="003F3F3C"/>
    <w:rsid w:val="003F53F8"/>
    <w:rsid w:val="0040409C"/>
    <w:rsid w:val="004056E3"/>
    <w:rsid w:val="004061DF"/>
    <w:rsid w:val="00406222"/>
    <w:rsid w:val="004073BA"/>
    <w:rsid w:val="00410A6F"/>
    <w:rsid w:val="00410B10"/>
    <w:rsid w:val="0041375F"/>
    <w:rsid w:val="0041402A"/>
    <w:rsid w:val="0042471C"/>
    <w:rsid w:val="004274E5"/>
    <w:rsid w:val="00430539"/>
    <w:rsid w:val="00432E59"/>
    <w:rsid w:val="00433F2F"/>
    <w:rsid w:val="00433FCD"/>
    <w:rsid w:val="0043600A"/>
    <w:rsid w:val="00440F6A"/>
    <w:rsid w:val="004439C2"/>
    <w:rsid w:val="00446EDB"/>
    <w:rsid w:val="0044721B"/>
    <w:rsid w:val="004504B8"/>
    <w:rsid w:val="00451C1C"/>
    <w:rsid w:val="004534BC"/>
    <w:rsid w:val="00455805"/>
    <w:rsid w:val="00455A2F"/>
    <w:rsid w:val="004569F8"/>
    <w:rsid w:val="00457F08"/>
    <w:rsid w:val="004604C2"/>
    <w:rsid w:val="00467891"/>
    <w:rsid w:val="0046799F"/>
    <w:rsid w:val="00475C35"/>
    <w:rsid w:val="004761EC"/>
    <w:rsid w:val="004803B1"/>
    <w:rsid w:val="00481EEE"/>
    <w:rsid w:val="00484598"/>
    <w:rsid w:val="004845F2"/>
    <w:rsid w:val="004860DC"/>
    <w:rsid w:val="00490F6F"/>
    <w:rsid w:val="00491D44"/>
    <w:rsid w:val="00492D1B"/>
    <w:rsid w:val="004938EE"/>
    <w:rsid w:val="00496B2B"/>
    <w:rsid w:val="004A16B1"/>
    <w:rsid w:val="004A2AE1"/>
    <w:rsid w:val="004A3590"/>
    <w:rsid w:val="004A63AC"/>
    <w:rsid w:val="004B07DC"/>
    <w:rsid w:val="004B2935"/>
    <w:rsid w:val="004B5D75"/>
    <w:rsid w:val="004C0094"/>
    <w:rsid w:val="004C3B42"/>
    <w:rsid w:val="004C6A6B"/>
    <w:rsid w:val="004C6E81"/>
    <w:rsid w:val="004C7EBE"/>
    <w:rsid w:val="004D097F"/>
    <w:rsid w:val="004D365E"/>
    <w:rsid w:val="004D52D2"/>
    <w:rsid w:val="004D5B29"/>
    <w:rsid w:val="004E12F5"/>
    <w:rsid w:val="004E23C1"/>
    <w:rsid w:val="004E417E"/>
    <w:rsid w:val="004E46A4"/>
    <w:rsid w:val="004E5B6A"/>
    <w:rsid w:val="004E635A"/>
    <w:rsid w:val="004E6E86"/>
    <w:rsid w:val="004F0867"/>
    <w:rsid w:val="004F11E2"/>
    <w:rsid w:val="004F2519"/>
    <w:rsid w:val="004F49F1"/>
    <w:rsid w:val="004F575F"/>
    <w:rsid w:val="004F5BD7"/>
    <w:rsid w:val="0050013A"/>
    <w:rsid w:val="00501EF0"/>
    <w:rsid w:val="005027F0"/>
    <w:rsid w:val="00504006"/>
    <w:rsid w:val="005059C1"/>
    <w:rsid w:val="00505DA7"/>
    <w:rsid w:val="00510531"/>
    <w:rsid w:val="00511DAF"/>
    <w:rsid w:val="00515E75"/>
    <w:rsid w:val="005160C8"/>
    <w:rsid w:val="005169F1"/>
    <w:rsid w:val="00517A9A"/>
    <w:rsid w:val="005246BD"/>
    <w:rsid w:val="005262BE"/>
    <w:rsid w:val="005273CB"/>
    <w:rsid w:val="00531606"/>
    <w:rsid w:val="0053667A"/>
    <w:rsid w:val="0053682C"/>
    <w:rsid w:val="0054311A"/>
    <w:rsid w:val="005447CB"/>
    <w:rsid w:val="005462F4"/>
    <w:rsid w:val="00550CC9"/>
    <w:rsid w:val="00561652"/>
    <w:rsid w:val="005646BE"/>
    <w:rsid w:val="0057037B"/>
    <w:rsid w:val="00571689"/>
    <w:rsid w:val="005730A4"/>
    <w:rsid w:val="005739DC"/>
    <w:rsid w:val="00574F05"/>
    <w:rsid w:val="005758D0"/>
    <w:rsid w:val="005773F7"/>
    <w:rsid w:val="005777B1"/>
    <w:rsid w:val="0057798E"/>
    <w:rsid w:val="005846D0"/>
    <w:rsid w:val="00584D7F"/>
    <w:rsid w:val="00586B6F"/>
    <w:rsid w:val="00593CDB"/>
    <w:rsid w:val="00596B35"/>
    <w:rsid w:val="005971B0"/>
    <w:rsid w:val="005A0F36"/>
    <w:rsid w:val="005A2C17"/>
    <w:rsid w:val="005A53D1"/>
    <w:rsid w:val="005A56D6"/>
    <w:rsid w:val="005A5A33"/>
    <w:rsid w:val="005A5FF0"/>
    <w:rsid w:val="005B04F9"/>
    <w:rsid w:val="005B081F"/>
    <w:rsid w:val="005B1CC0"/>
    <w:rsid w:val="005B36F5"/>
    <w:rsid w:val="005B5018"/>
    <w:rsid w:val="005B7552"/>
    <w:rsid w:val="005B7A87"/>
    <w:rsid w:val="005C10D6"/>
    <w:rsid w:val="005C2C17"/>
    <w:rsid w:val="005C4CB3"/>
    <w:rsid w:val="005C5F16"/>
    <w:rsid w:val="005C695D"/>
    <w:rsid w:val="005D4857"/>
    <w:rsid w:val="005D6F3D"/>
    <w:rsid w:val="005D7CBD"/>
    <w:rsid w:val="005D7DD4"/>
    <w:rsid w:val="005D7E93"/>
    <w:rsid w:val="005E167C"/>
    <w:rsid w:val="005E1D40"/>
    <w:rsid w:val="005F22CF"/>
    <w:rsid w:val="005F2FBE"/>
    <w:rsid w:val="005F63B1"/>
    <w:rsid w:val="005F6C52"/>
    <w:rsid w:val="005F72E3"/>
    <w:rsid w:val="0060407F"/>
    <w:rsid w:val="006074E5"/>
    <w:rsid w:val="006116A8"/>
    <w:rsid w:val="00614D08"/>
    <w:rsid w:val="00615149"/>
    <w:rsid w:val="0063299B"/>
    <w:rsid w:val="00632CFF"/>
    <w:rsid w:val="00636926"/>
    <w:rsid w:val="0063771A"/>
    <w:rsid w:val="006409E1"/>
    <w:rsid w:val="006450A1"/>
    <w:rsid w:val="006469F9"/>
    <w:rsid w:val="00647D0D"/>
    <w:rsid w:val="00647FFA"/>
    <w:rsid w:val="00651407"/>
    <w:rsid w:val="00653E08"/>
    <w:rsid w:val="00653E14"/>
    <w:rsid w:val="00653E15"/>
    <w:rsid w:val="00653EE5"/>
    <w:rsid w:val="00655B0E"/>
    <w:rsid w:val="0065612E"/>
    <w:rsid w:val="006601E2"/>
    <w:rsid w:val="00661556"/>
    <w:rsid w:val="00661E2C"/>
    <w:rsid w:val="006629E8"/>
    <w:rsid w:val="0066334A"/>
    <w:rsid w:val="0066380E"/>
    <w:rsid w:val="006651B1"/>
    <w:rsid w:val="00670F57"/>
    <w:rsid w:val="006724FE"/>
    <w:rsid w:val="00680877"/>
    <w:rsid w:val="006818B0"/>
    <w:rsid w:val="00683303"/>
    <w:rsid w:val="00683E32"/>
    <w:rsid w:val="00687A06"/>
    <w:rsid w:val="00690452"/>
    <w:rsid w:val="00694C0A"/>
    <w:rsid w:val="00696636"/>
    <w:rsid w:val="006A25F5"/>
    <w:rsid w:val="006A2A31"/>
    <w:rsid w:val="006A4515"/>
    <w:rsid w:val="006A4F39"/>
    <w:rsid w:val="006A53B0"/>
    <w:rsid w:val="006A57E3"/>
    <w:rsid w:val="006A5867"/>
    <w:rsid w:val="006A69AD"/>
    <w:rsid w:val="006A7483"/>
    <w:rsid w:val="006B1148"/>
    <w:rsid w:val="006B1EAA"/>
    <w:rsid w:val="006B3BBB"/>
    <w:rsid w:val="006B3DDD"/>
    <w:rsid w:val="006C0E09"/>
    <w:rsid w:val="006C173C"/>
    <w:rsid w:val="006C314B"/>
    <w:rsid w:val="006C5342"/>
    <w:rsid w:val="006C78F1"/>
    <w:rsid w:val="006C799C"/>
    <w:rsid w:val="006D3628"/>
    <w:rsid w:val="006D6B38"/>
    <w:rsid w:val="006E0BE8"/>
    <w:rsid w:val="006E0E2F"/>
    <w:rsid w:val="006E13BE"/>
    <w:rsid w:val="006E1CD0"/>
    <w:rsid w:val="006E2E0F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56FA"/>
    <w:rsid w:val="007062E8"/>
    <w:rsid w:val="00712C30"/>
    <w:rsid w:val="00715936"/>
    <w:rsid w:val="00715BD3"/>
    <w:rsid w:val="00721AB2"/>
    <w:rsid w:val="00722C67"/>
    <w:rsid w:val="00731125"/>
    <w:rsid w:val="0073173D"/>
    <w:rsid w:val="00732416"/>
    <w:rsid w:val="0073276D"/>
    <w:rsid w:val="00735EAC"/>
    <w:rsid w:val="00736554"/>
    <w:rsid w:val="007403C4"/>
    <w:rsid w:val="007440A5"/>
    <w:rsid w:val="00747AD1"/>
    <w:rsid w:val="00751E4B"/>
    <w:rsid w:val="00752071"/>
    <w:rsid w:val="0075310A"/>
    <w:rsid w:val="0075545B"/>
    <w:rsid w:val="0075725C"/>
    <w:rsid w:val="00762A5A"/>
    <w:rsid w:val="00764CD1"/>
    <w:rsid w:val="00767952"/>
    <w:rsid w:val="00771153"/>
    <w:rsid w:val="00771D93"/>
    <w:rsid w:val="00775800"/>
    <w:rsid w:val="007761B1"/>
    <w:rsid w:val="007765D0"/>
    <w:rsid w:val="0077695A"/>
    <w:rsid w:val="00777331"/>
    <w:rsid w:val="00780DF3"/>
    <w:rsid w:val="00780E22"/>
    <w:rsid w:val="0078313A"/>
    <w:rsid w:val="00784222"/>
    <w:rsid w:val="00785301"/>
    <w:rsid w:val="00787588"/>
    <w:rsid w:val="007928D7"/>
    <w:rsid w:val="00796DEF"/>
    <w:rsid w:val="007A014F"/>
    <w:rsid w:val="007A0BBB"/>
    <w:rsid w:val="007A0D1D"/>
    <w:rsid w:val="007A0D67"/>
    <w:rsid w:val="007A451A"/>
    <w:rsid w:val="007A6F66"/>
    <w:rsid w:val="007B16ED"/>
    <w:rsid w:val="007B2CED"/>
    <w:rsid w:val="007B4A13"/>
    <w:rsid w:val="007C3004"/>
    <w:rsid w:val="007C3FD7"/>
    <w:rsid w:val="007C50D3"/>
    <w:rsid w:val="007C62AA"/>
    <w:rsid w:val="007D0DC4"/>
    <w:rsid w:val="007D1574"/>
    <w:rsid w:val="007D3B96"/>
    <w:rsid w:val="007D4778"/>
    <w:rsid w:val="007E18DF"/>
    <w:rsid w:val="007E2E50"/>
    <w:rsid w:val="007E76EC"/>
    <w:rsid w:val="007E7A53"/>
    <w:rsid w:val="007F25E9"/>
    <w:rsid w:val="007F5685"/>
    <w:rsid w:val="0080037C"/>
    <w:rsid w:val="00802E89"/>
    <w:rsid w:val="00806EA1"/>
    <w:rsid w:val="008109EC"/>
    <w:rsid w:val="00812A88"/>
    <w:rsid w:val="008158AF"/>
    <w:rsid w:val="008159B4"/>
    <w:rsid w:val="00817BC1"/>
    <w:rsid w:val="00825971"/>
    <w:rsid w:val="00830E0E"/>
    <w:rsid w:val="00832D59"/>
    <w:rsid w:val="008375D0"/>
    <w:rsid w:val="00840FC8"/>
    <w:rsid w:val="00841233"/>
    <w:rsid w:val="00841A0F"/>
    <w:rsid w:val="008447C2"/>
    <w:rsid w:val="00844888"/>
    <w:rsid w:val="00844FBB"/>
    <w:rsid w:val="00850F1B"/>
    <w:rsid w:val="00854A14"/>
    <w:rsid w:val="00855B61"/>
    <w:rsid w:val="00855E47"/>
    <w:rsid w:val="008561DA"/>
    <w:rsid w:val="0085650F"/>
    <w:rsid w:val="00865B80"/>
    <w:rsid w:val="0086659B"/>
    <w:rsid w:val="00866B49"/>
    <w:rsid w:val="0086795A"/>
    <w:rsid w:val="008720AB"/>
    <w:rsid w:val="00872C7E"/>
    <w:rsid w:val="00873F08"/>
    <w:rsid w:val="00877566"/>
    <w:rsid w:val="00883052"/>
    <w:rsid w:val="00886CCF"/>
    <w:rsid w:val="00893B00"/>
    <w:rsid w:val="00896915"/>
    <w:rsid w:val="00897E11"/>
    <w:rsid w:val="008A0A3F"/>
    <w:rsid w:val="008A2A63"/>
    <w:rsid w:val="008A417C"/>
    <w:rsid w:val="008A4215"/>
    <w:rsid w:val="008A4C05"/>
    <w:rsid w:val="008A4CEF"/>
    <w:rsid w:val="008B0955"/>
    <w:rsid w:val="008B2780"/>
    <w:rsid w:val="008B2BD5"/>
    <w:rsid w:val="008B493B"/>
    <w:rsid w:val="008B785E"/>
    <w:rsid w:val="008C00A5"/>
    <w:rsid w:val="008C0769"/>
    <w:rsid w:val="008C1B97"/>
    <w:rsid w:val="008C20D5"/>
    <w:rsid w:val="008D028B"/>
    <w:rsid w:val="008D0EA1"/>
    <w:rsid w:val="008D680D"/>
    <w:rsid w:val="008E1BAF"/>
    <w:rsid w:val="008E6C9D"/>
    <w:rsid w:val="008F02AD"/>
    <w:rsid w:val="008F0BE2"/>
    <w:rsid w:val="008F16F8"/>
    <w:rsid w:val="008F202B"/>
    <w:rsid w:val="008F7D57"/>
    <w:rsid w:val="009000B8"/>
    <w:rsid w:val="00906631"/>
    <w:rsid w:val="0090710D"/>
    <w:rsid w:val="009145C3"/>
    <w:rsid w:val="00917919"/>
    <w:rsid w:val="009317BD"/>
    <w:rsid w:val="00931FEE"/>
    <w:rsid w:val="00932B80"/>
    <w:rsid w:val="00932DAA"/>
    <w:rsid w:val="00933262"/>
    <w:rsid w:val="00934799"/>
    <w:rsid w:val="00934927"/>
    <w:rsid w:val="0093630E"/>
    <w:rsid w:val="00937FB8"/>
    <w:rsid w:val="00940884"/>
    <w:rsid w:val="00942F15"/>
    <w:rsid w:val="009444FF"/>
    <w:rsid w:val="00950F35"/>
    <w:rsid w:val="00952B3A"/>
    <w:rsid w:val="00954BF1"/>
    <w:rsid w:val="009655C4"/>
    <w:rsid w:val="00966A0C"/>
    <w:rsid w:val="00974D06"/>
    <w:rsid w:val="009769FE"/>
    <w:rsid w:val="00982C8A"/>
    <w:rsid w:val="00986306"/>
    <w:rsid w:val="00996088"/>
    <w:rsid w:val="009A0289"/>
    <w:rsid w:val="009A08F6"/>
    <w:rsid w:val="009A28A8"/>
    <w:rsid w:val="009A5B43"/>
    <w:rsid w:val="009B07C5"/>
    <w:rsid w:val="009B0B36"/>
    <w:rsid w:val="009B2F87"/>
    <w:rsid w:val="009B44B1"/>
    <w:rsid w:val="009B4E74"/>
    <w:rsid w:val="009B7B57"/>
    <w:rsid w:val="009B7D6A"/>
    <w:rsid w:val="009D04F7"/>
    <w:rsid w:val="009D2EE3"/>
    <w:rsid w:val="009D77B2"/>
    <w:rsid w:val="009E083A"/>
    <w:rsid w:val="009E0D0E"/>
    <w:rsid w:val="009E0F71"/>
    <w:rsid w:val="009E4DFE"/>
    <w:rsid w:val="009E7609"/>
    <w:rsid w:val="009F3097"/>
    <w:rsid w:val="00A00270"/>
    <w:rsid w:val="00A0216B"/>
    <w:rsid w:val="00A04C6D"/>
    <w:rsid w:val="00A05679"/>
    <w:rsid w:val="00A06E63"/>
    <w:rsid w:val="00A12AA5"/>
    <w:rsid w:val="00A14237"/>
    <w:rsid w:val="00A14D70"/>
    <w:rsid w:val="00A222D1"/>
    <w:rsid w:val="00A260E1"/>
    <w:rsid w:val="00A27379"/>
    <w:rsid w:val="00A31A53"/>
    <w:rsid w:val="00A32777"/>
    <w:rsid w:val="00A32D8D"/>
    <w:rsid w:val="00A33415"/>
    <w:rsid w:val="00A358C3"/>
    <w:rsid w:val="00A36047"/>
    <w:rsid w:val="00A36ABE"/>
    <w:rsid w:val="00A36DDF"/>
    <w:rsid w:val="00A37496"/>
    <w:rsid w:val="00A37F52"/>
    <w:rsid w:val="00A44F68"/>
    <w:rsid w:val="00A46E9A"/>
    <w:rsid w:val="00A50A8F"/>
    <w:rsid w:val="00A513AE"/>
    <w:rsid w:val="00A54D58"/>
    <w:rsid w:val="00A57060"/>
    <w:rsid w:val="00A600BC"/>
    <w:rsid w:val="00A60E7E"/>
    <w:rsid w:val="00A63289"/>
    <w:rsid w:val="00A633D1"/>
    <w:rsid w:val="00A642C9"/>
    <w:rsid w:val="00A65414"/>
    <w:rsid w:val="00A677F9"/>
    <w:rsid w:val="00A7367E"/>
    <w:rsid w:val="00A7478F"/>
    <w:rsid w:val="00A76DA5"/>
    <w:rsid w:val="00A80BAE"/>
    <w:rsid w:val="00A81723"/>
    <w:rsid w:val="00A84781"/>
    <w:rsid w:val="00A84AE6"/>
    <w:rsid w:val="00A87264"/>
    <w:rsid w:val="00A907F4"/>
    <w:rsid w:val="00A92565"/>
    <w:rsid w:val="00AA5F61"/>
    <w:rsid w:val="00AA6BE9"/>
    <w:rsid w:val="00AB0A53"/>
    <w:rsid w:val="00AB11AD"/>
    <w:rsid w:val="00AB4102"/>
    <w:rsid w:val="00AB7610"/>
    <w:rsid w:val="00AC0A80"/>
    <w:rsid w:val="00AC7458"/>
    <w:rsid w:val="00AC7FFA"/>
    <w:rsid w:val="00AD0349"/>
    <w:rsid w:val="00AD0354"/>
    <w:rsid w:val="00AD46B8"/>
    <w:rsid w:val="00AD6530"/>
    <w:rsid w:val="00AE0BF7"/>
    <w:rsid w:val="00AE45A3"/>
    <w:rsid w:val="00AE708E"/>
    <w:rsid w:val="00AE785E"/>
    <w:rsid w:val="00AF0F55"/>
    <w:rsid w:val="00AF2FD7"/>
    <w:rsid w:val="00AF4780"/>
    <w:rsid w:val="00AF7D70"/>
    <w:rsid w:val="00B02564"/>
    <w:rsid w:val="00B07DFD"/>
    <w:rsid w:val="00B100E3"/>
    <w:rsid w:val="00B103A8"/>
    <w:rsid w:val="00B106D8"/>
    <w:rsid w:val="00B122BD"/>
    <w:rsid w:val="00B12C01"/>
    <w:rsid w:val="00B14696"/>
    <w:rsid w:val="00B2089A"/>
    <w:rsid w:val="00B20E0E"/>
    <w:rsid w:val="00B21156"/>
    <w:rsid w:val="00B26F1B"/>
    <w:rsid w:val="00B30450"/>
    <w:rsid w:val="00B306AA"/>
    <w:rsid w:val="00B34499"/>
    <w:rsid w:val="00B35950"/>
    <w:rsid w:val="00B36187"/>
    <w:rsid w:val="00B36542"/>
    <w:rsid w:val="00B36773"/>
    <w:rsid w:val="00B3686D"/>
    <w:rsid w:val="00B36C0F"/>
    <w:rsid w:val="00B41CC7"/>
    <w:rsid w:val="00B429B1"/>
    <w:rsid w:val="00B44DFE"/>
    <w:rsid w:val="00B47B72"/>
    <w:rsid w:val="00B47C03"/>
    <w:rsid w:val="00B516BC"/>
    <w:rsid w:val="00B56F25"/>
    <w:rsid w:val="00B60E3C"/>
    <w:rsid w:val="00B71258"/>
    <w:rsid w:val="00B7634D"/>
    <w:rsid w:val="00B8101B"/>
    <w:rsid w:val="00B8277D"/>
    <w:rsid w:val="00B83174"/>
    <w:rsid w:val="00B86A0A"/>
    <w:rsid w:val="00B95D55"/>
    <w:rsid w:val="00B95F04"/>
    <w:rsid w:val="00B96B94"/>
    <w:rsid w:val="00BA338F"/>
    <w:rsid w:val="00BA48E1"/>
    <w:rsid w:val="00BA5686"/>
    <w:rsid w:val="00BA6A78"/>
    <w:rsid w:val="00BB3844"/>
    <w:rsid w:val="00BB3E96"/>
    <w:rsid w:val="00BB40B9"/>
    <w:rsid w:val="00BB498E"/>
    <w:rsid w:val="00BC5B1A"/>
    <w:rsid w:val="00BC77E7"/>
    <w:rsid w:val="00BC7E5A"/>
    <w:rsid w:val="00BD7A79"/>
    <w:rsid w:val="00BE2A4F"/>
    <w:rsid w:val="00BE2C4E"/>
    <w:rsid w:val="00BE4EA9"/>
    <w:rsid w:val="00BF1F03"/>
    <w:rsid w:val="00BF3115"/>
    <w:rsid w:val="00BF3AEA"/>
    <w:rsid w:val="00BF4E86"/>
    <w:rsid w:val="00BF643A"/>
    <w:rsid w:val="00BF6C7E"/>
    <w:rsid w:val="00C0106E"/>
    <w:rsid w:val="00C021D2"/>
    <w:rsid w:val="00C04321"/>
    <w:rsid w:val="00C0497C"/>
    <w:rsid w:val="00C05872"/>
    <w:rsid w:val="00C11852"/>
    <w:rsid w:val="00C14B93"/>
    <w:rsid w:val="00C157D9"/>
    <w:rsid w:val="00C17209"/>
    <w:rsid w:val="00C21D4D"/>
    <w:rsid w:val="00C22395"/>
    <w:rsid w:val="00C23F3A"/>
    <w:rsid w:val="00C2454E"/>
    <w:rsid w:val="00C276FB"/>
    <w:rsid w:val="00C30205"/>
    <w:rsid w:val="00C34522"/>
    <w:rsid w:val="00C37FFC"/>
    <w:rsid w:val="00C40627"/>
    <w:rsid w:val="00C41920"/>
    <w:rsid w:val="00C41C6C"/>
    <w:rsid w:val="00C426B1"/>
    <w:rsid w:val="00C430FF"/>
    <w:rsid w:val="00C43C5C"/>
    <w:rsid w:val="00C44377"/>
    <w:rsid w:val="00C45950"/>
    <w:rsid w:val="00C50175"/>
    <w:rsid w:val="00C516E4"/>
    <w:rsid w:val="00C610AB"/>
    <w:rsid w:val="00C65BEF"/>
    <w:rsid w:val="00C66EFC"/>
    <w:rsid w:val="00C66FCD"/>
    <w:rsid w:val="00C72C27"/>
    <w:rsid w:val="00C73A4A"/>
    <w:rsid w:val="00C766E4"/>
    <w:rsid w:val="00C768C6"/>
    <w:rsid w:val="00C77271"/>
    <w:rsid w:val="00C83C04"/>
    <w:rsid w:val="00C84791"/>
    <w:rsid w:val="00C86735"/>
    <w:rsid w:val="00C87F1F"/>
    <w:rsid w:val="00C87F5D"/>
    <w:rsid w:val="00C90B1A"/>
    <w:rsid w:val="00C954FC"/>
    <w:rsid w:val="00C976F4"/>
    <w:rsid w:val="00CA161D"/>
    <w:rsid w:val="00CB0348"/>
    <w:rsid w:val="00CB142F"/>
    <w:rsid w:val="00CB243F"/>
    <w:rsid w:val="00CB6BD7"/>
    <w:rsid w:val="00CB7052"/>
    <w:rsid w:val="00CB757B"/>
    <w:rsid w:val="00CC0CD4"/>
    <w:rsid w:val="00CC3190"/>
    <w:rsid w:val="00CC4487"/>
    <w:rsid w:val="00CC480C"/>
    <w:rsid w:val="00CC585D"/>
    <w:rsid w:val="00CD48FB"/>
    <w:rsid w:val="00CD4D22"/>
    <w:rsid w:val="00CD4DF1"/>
    <w:rsid w:val="00CD623B"/>
    <w:rsid w:val="00CD7326"/>
    <w:rsid w:val="00CE25DC"/>
    <w:rsid w:val="00CE26A7"/>
    <w:rsid w:val="00CE612A"/>
    <w:rsid w:val="00CE7892"/>
    <w:rsid w:val="00CF20F7"/>
    <w:rsid w:val="00CF465A"/>
    <w:rsid w:val="00CF5B63"/>
    <w:rsid w:val="00CF651B"/>
    <w:rsid w:val="00CF776A"/>
    <w:rsid w:val="00D003EB"/>
    <w:rsid w:val="00D015CB"/>
    <w:rsid w:val="00D01974"/>
    <w:rsid w:val="00D1627D"/>
    <w:rsid w:val="00D17B3D"/>
    <w:rsid w:val="00D2144B"/>
    <w:rsid w:val="00D26261"/>
    <w:rsid w:val="00D26BCC"/>
    <w:rsid w:val="00D278C9"/>
    <w:rsid w:val="00D302B0"/>
    <w:rsid w:val="00D37392"/>
    <w:rsid w:val="00D40929"/>
    <w:rsid w:val="00D4240B"/>
    <w:rsid w:val="00D42ADE"/>
    <w:rsid w:val="00D44F7D"/>
    <w:rsid w:val="00D45266"/>
    <w:rsid w:val="00D45C98"/>
    <w:rsid w:val="00D51BC7"/>
    <w:rsid w:val="00D529BF"/>
    <w:rsid w:val="00D52AC3"/>
    <w:rsid w:val="00D53B81"/>
    <w:rsid w:val="00D53D6F"/>
    <w:rsid w:val="00D54CE2"/>
    <w:rsid w:val="00D55B67"/>
    <w:rsid w:val="00D629A7"/>
    <w:rsid w:val="00D64F2D"/>
    <w:rsid w:val="00D65253"/>
    <w:rsid w:val="00D65B98"/>
    <w:rsid w:val="00D746A7"/>
    <w:rsid w:val="00D77EAD"/>
    <w:rsid w:val="00D84290"/>
    <w:rsid w:val="00D84B62"/>
    <w:rsid w:val="00D84E89"/>
    <w:rsid w:val="00D853CE"/>
    <w:rsid w:val="00D85FD2"/>
    <w:rsid w:val="00D86A04"/>
    <w:rsid w:val="00D907BF"/>
    <w:rsid w:val="00D90B45"/>
    <w:rsid w:val="00D90EAA"/>
    <w:rsid w:val="00D91333"/>
    <w:rsid w:val="00D92730"/>
    <w:rsid w:val="00D94073"/>
    <w:rsid w:val="00DA323C"/>
    <w:rsid w:val="00DA6BA8"/>
    <w:rsid w:val="00DB0126"/>
    <w:rsid w:val="00DB2A0A"/>
    <w:rsid w:val="00DB4BC7"/>
    <w:rsid w:val="00DB6364"/>
    <w:rsid w:val="00DB6E09"/>
    <w:rsid w:val="00DB76ED"/>
    <w:rsid w:val="00DC1B39"/>
    <w:rsid w:val="00DC1F6B"/>
    <w:rsid w:val="00DC47F5"/>
    <w:rsid w:val="00DC4E41"/>
    <w:rsid w:val="00DC7385"/>
    <w:rsid w:val="00DD24D0"/>
    <w:rsid w:val="00DD7530"/>
    <w:rsid w:val="00DD7ABF"/>
    <w:rsid w:val="00DE4B41"/>
    <w:rsid w:val="00DE5EAC"/>
    <w:rsid w:val="00DE68A6"/>
    <w:rsid w:val="00DF00D3"/>
    <w:rsid w:val="00DF4D3D"/>
    <w:rsid w:val="00E01779"/>
    <w:rsid w:val="00E049AC"/>
    <w:rsid w:val="00E10051"/>
    <w:rsid w:val="00E11215"/>
    <w:rsid w:val="00E1169F"/>
    <w:rsid w:val="00E14180"/>
    <w:rsid w:val="00E22CCC"/>
    <w:rsid w:val="00E2393A"/>
    <w:rsid w:val="00E25081"/>
    <w:rsid w:val="00E27208"/>
    <w:rsid w:val="00E27E53"/>
    <w:rsid w:val="00E326BE"/>
    <w:rsid w:val="00E32DC4"/>
    <w:rsid w:val="00E334D2"/>
    <w:rsid w:val="00E37FF3"/>
    <w:rsid w:val="00E406E0"/>
    <w:rsid w:val="00E4149F"/>
    <w:rsid w:val="00E41B78"/>
    <w:rsid w:val="00E41E3B"/>
    <w:rsid w:val="00E45398"/>
    <w:rsid w:val="00E46B5C"/>
    <w:rsid w:val="00E47F24"/>
    <w:rsid w:val="00E51C82"/>
    <w:rsid w:val="00E52446"/>
    <w:rsid w:val="00E54686"/>
    <w:rsid w:val="00E54819"/>
    <w:rsid w:val="00E57E0C"/>
    <w:rsid w:val="00E57FA8"/>
    <w:rsid w:val="00E6351D"/>
    <w:rsid w:val="00E70DA9"/>
    <w:rsid w:val="00E7448D"/>
    <w:rsid w:val="00E753F4"/>
    <w:rsid w:val="00E76408"/>
    <w:rsid w:val="00E82370"/>
    <w:rsid w:val="00E82D5B"/>
    <w:rsid w:val="00E9110F"/>
    <w:rsid w:val="00E919E8"/>
    <w:rsid w:val="00E96CF7"/>
    <w:rsid w:val="00EA1FCA"/>
    <w:rsid w:val="00EA202B"/>
    <w:rsid w:val="00EA4DCA"/>
    <w:rsid w:val="00EB1FF0"/>
    <w:rsid w:val="00EB25B2"/>
    <w:rsid w:val="00EB455E"/>
    <w:rsid w:val="00EB7CE2"/>
    <w:rsid w:val="00EC1400"/>
    <w:rsid w:val="00EC58E5"/>
    <w:rsid w:val="00EC5AF8"/>
    <w:rsid w:val="00EC674D"/>
    <w:rsid w:val="00EC7761"/>
    <w:rsid w:val="00EC78A8"/>
    <w:rsid w:val="00EC7D46"/>
    <w:rsid w:val="00ED1381"/>
    <w:rsid w:val="00ED46D1"/>
    <w:rsid w:val="00ED5691"/>
    <w:rsid w:val="00ED5EE7"/>
    <w:rsid w:val="00ED70C9"/>
    <w:rsid w:val="00EE2BB1"/>
    <w:rsid w:val="00EE2EA7"/>
    <w:rsid w:val="00EE508D"/>
    <w:rsid w:val="00EE7735"/>
    <w:rsid w:val="00EF060D"/>
    <w:rsid w:val="00EF2A49"/>
    <w:rsid w:val="00EF5D96"/>
    <w:rsid w:val="00F01935"/>
    <w:rsid w:val="00F04EEE"/>
    <w:rsid w:val="00F0633B"/>
    <w:rsid w:val="00F06AC3"/>
    <w:rsid w:val="00F07789"/>
    <w:rsid w:val="00F10A82"/>
    <w:rsid w:val="00F10B80"/>
    <w:rsid w:val="00F1236B"/>
    <w:rsid w:val="00F16B86"/>
    <w:rsid w:val="00F22063"/>
    <w:rsid w:val="00F23183"/>
    <w:rsid w:val="00F249A0"/>
    <w:rsid w:val="00F263D0"/>
    <w:rsid w:val="00F30CBD"/>
    <w:rsid w:val="00F344CC"/>
    <w:rsid w:val="00F4231B"/>
    <w:rsid w:val="00F43AA3"/>
    <w:rsid w:val="00F44C4D"/>
    <w:rsid w:val="00F45209"/>
    <w:rsid w:val="00F46987"/>
    <w:rsid w:val="00F4716F"/>
    <w:rsid w:val="00F5123C"/>
    <w:rsid w:val="00F52A81"/>
    <w:rsid w:val="00F55CB3"/>
    <w:rsid w:val="00F57117"/>
    <w:rsid w:val="00F571B6"/>
    <w:rsid w:val="00F64E86"/>
    <w:rsid w:val="00F64EB3"/>
    <w:rsid w:val="00F66FEB"/>
    <w:rsid w:val="00F70BB7"/>
    <w:rsid w:val="00F7328D"/>
    <w:rsid w:val="00F779B5"/>
    <w:rsid w:val="00F77EDA"/>
    <w:rsid w:val="00F8093E"/>
    <w:rsid w:val="00F80B1B"/>
    <w:rsid w:val="00F81A16"/>
    <w:rsid w:val="00F85057"/>
    <w:rsid w:val="00F86D9E"/>
    <w:rsid w:val="00F87DCF"/>
    <w:rsid w:val="00F91715"/>
    <w:rsid w:val="00F91FFF"/>
    <w:rsid w:val="00F9299D"/>
    <w:rsid w:val="00F972D7"/>
    <w:rsid w:val="00FA0391"/>
    <w:rsid w:val="00FA21AF"/>
    <w:rsid w:val="00FA3FE1"/>
    <w:rsid w:val="00FA484E"/>
    <w:rsid w:val="00FA488E"/>
    <w:rsid w:val="00FA6F7A"/>
    <w:rsid w:val="00FB3B71"/>
    <w:rsid w:val="00FC1DB6"/>
    <w:rsid w:val="00FC240A"/>
    <w:rsid w:val="00FC311F"/>
    <w:rsid w:val="00FC4DAF"/>
    <w:rsid w:val="00FD3271"/>
    <w:rsid w:val="00FD47D7"/>
    <w:rsid w:val="00FD5A28"/>
    <w:rsid w:val="00FE01F1"/>
    <w:rsid w:val="00FE14C0"/>
    <w:rsid w:val="00FE2A1B"/>
    <w:rsid w:val="00FE39A9"/>
    <w:rsid w:val="00FE4C82"/>
    <w:rsid w:val="00FF092E"/>
    <w:rsid w:val="00FF47C0"/>
    <w:rsid w:val="00FF4C4A"/>
    <w:rsid w:val="00FF69B8"/>
    <w:rsid w:val="03A72901"/>
    <w:rsid w:val="2EC4311D"/>
    <w:rsid w:val="654A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-dv.ru/semenary-vebinary/" TargetMode="External"/><Relationship Id="rId13" Type="http://schemas.openxmlformats.org/officeDocument/2006/relationships/hyperlink" Target="https://www.consultant-dv.ru/semenary-vebinar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.me/moibizkhv2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-dv.ru/semenary-vebinar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.saby.ru/webinar/31edbc7f-511f-444f-b0d3-4539bd1124c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moibizkhv27" TargetMode="External"/><Relationship Id="rId14" Type="http://schemas.openxmlformats.org/officeDocument/2006/relationships/hyperlink" Target="https://t.me/moibizkhv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Салтыкова Наталья Владимировна</cp:lastModifiedBy>
  <cp:revision>26</cp:revision>
  <cp:lastPrinted>2024-10-02T02:47:00Z</cp:lastPrinted>
  <dcterms:created xsi:type="dcterms:W3CDTF">2025-01-22T05:03:00Z</dcterms:created>
  <dcterms:modified xsi:type="dcterms:W3CDTF">2025-01-23T03:30:00Z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57FBCF0378924732B567BA77E7779801_13</vt:lpwstr>
  </property>
</Properties>
</file>